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ED841" w14:textId="77777777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3FAC31" w14:textId="33EC416F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  <w:r w:rsidRPr="00DB462C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926F966" wp14:editId="76D45C12">
                <wp:simplePos x="0" y="0"/>
                <wp:positionH relativeFrom="margin">
                  <wp:posOffset>350520</wp:posOffset>
                </wp:positionH>
                <wp:positionV relativeFrom="paragraph">
                  <wp:posOffset>12065</wp:posOffset>
                </wp:positionV>
                <wp:extent cx="5897880" cy="1404620"/>
                <wp:effectExtent l="0" t="0" r="2667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31FEB" w14:textId="548493E6" w:rsidR="00DB462C" w:rsidRPr="00DB462C" w:rsidRDefault="00DB462C" w:rsidP="00DB462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B462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5 Term 6 Newsletter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26F9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6pt;margin-top:.95pt;width:464.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">
                <v:textbox style="mso-fit-shape-to-text:t">
                  <w:txbxContent>
                    <w:p w14:paraId="73F31FEB" w14:textId="548493E6" w:rsidR="00DB462C" w:rsidRPr="00DB462C" w:rsidRDefault="00DB462C" w:rsidP="00DB462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B462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5 Term 6 Newsletter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64D69F" w14:textId="77777777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4C3BC3" w14:textId="11F778B1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9CA0E8" w14:textId="77777777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CE2864C" w14:textId="77777777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99FDB0" w14:textId="77777777" w:rsidR="00DB462C" w:rsidRDefault="00DB462C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DC991D6" w14:textId="19471915" w:rsidR="000C01DD" w:rsidRDefault="000C01DD" w:rsidP="000C01DD">
      <w:pPr>
        <w:jc w:val="both"/>
        <w:rPr>
          <w:rFonts w:asciiTheme="minorHAnsi" w:hAnsiTheme="minorHAnsi" w:cstheme="minorHAnsi"/>
          <w:sz w:val="22"/>
          <w:szCs w:val="22"/>
        </w:rPr>
      </w:pPr>
      <w:r w:rsidRPr="000C01DD">
        <w:rPr>
          <w:rFonts w:asciiTheme="minorHAnsi" w:hAnsiTheme="minorHAnsi" w:cstheme="minorHAnsi"/>
          <w:sz w:val="22"/>
          <w:szCs w:val="22"/>
        </w:rPr>
        <w:t>Dear Parents,</w:t>
      </w:r>
    </w:p>
    <w:p w14:paraId="08424FC3" w14:textId="77777777" w:rsidR="000C01DD" w:rsidRPr="000C01DD" w:rsidRDefault="000C01DD" w:rsidP="000C01D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9AC875" w14:textId="105C27C6" w:rsidR="00E458DB" w:rsidRDefault="003200FB" w:rsidP="004269BF">
      <w:pPr>
        <w:jc w:val="both"/>
        <w:rPr>
          <w:rFonts w:asciiTheme="minorHAnsi" w:hAnsiTheme="minorHAnsi" w:cstheme="minorHAnsi"/>
          <w:sz w:val="22"/>
          <w:szCs w:val="22"/>
        </w:rPr>
      </w:pPr>
      <w:r w:rsidRPr="003200FB">
        <w:rPr>
          <w:rFonts w:asciiTheme="minorHAnsi" w:hAnsiTheme="minorHAnsi" w:cstheme="minorHAnsi"/>
          <w:sz w:val="22"/>
          <w:szCs w:val="22"/>
        </w:rPr>
        <w:t xml:space="preserve">Welcome back! We hope you have had a lovely half-term break and that the children </w:t>
      </w:r>
      <w:proofErr w:type="gramStart"/>
      <w:r w:rsidRPr="003200FB">
        <w:rPr>
          <w:rFonts w:asciiTheme="minorHAnsi" w:hAnsiTheme="minorHAnsi" w:cstheme="minorHAnsi"/>
          <w:sz w:val="22"/>
          <w:szCs w:val="22"/>
        </w:rPr>
        <w:t>are refreshed</w:t>
      </w:r>
      <w:proofErr w:type="gramEnd"/>
      <w:r w:rsidRPr="003200FB">
        <w:rPr>
          <w:rFonts w:asciiTheme="minorHAnsi" w:hAnsiTheme="minorHAnsi" w:cstheme="minorHAnsi"/>
          <w:sz w:val="22"/>
          <w:szCs w:val="22"/>
        </w:rPr>
        <w:t xml:space="preserve"> and ready for their final term in Year 5. We have an exciting term ahead, with a focus on diversity, equality and using our voices to make a positive difference. As the children begin to look ahead to Year 6, we will also be encouraging greater independence, </w:t>
      </w:r>
      <w:proofErr w:type="gramStart"/>
      <w:r w:rsidRPr="003200FB">
        <w:rPr>
          <w:rFonts w:asciiTheme="minorHAnsi" w:hAnsiTheme="minorHAnsi" w:cstheme="minorHAnsi"/>
          <w:sz w:val="22"/>
          <w:szCs w:val="22"/>
        </w:rPr>
        <w:t>responsibility</w:t>
      </w:r>
      <w:proofErr w:type="gramEnd"/>
      <w:r w:rsidRPr="003200FB">
        <w:rPr>
          <w:rFonts w:asciiTheme="minorHAnsi" w:hAnsiTheme="minorHAnsi" w:cstheme="minorHAnsi"/>
          <w:sz w:val="22"/>
          <w:szCs w:val="22"/>
        </w:rPr>
        <w:t xml:space="preserve"> and confidence in preparation for the year ahead.</w:t>
      </w:r>
    </w:p>
    <w:p w14:paraId="0DBB8AFA" w14:textId="77777777" w:rsidR="003200FB" w:rsidRPr="00E94EC5" w:rsidRDefault="003200FB" w:rsidP="004269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7B2F69E" w14:textId="66805B3F" w:rsidR="00E458DB" w:rsidRPr="00892ED8" w:rsidRDefault="00892ED8" w:rsidP="004269B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92ED8">
        <w:rPr>
          <w:rFonts w:asciiTheme="minorHAnsi" w:hAnsiTheme="minorHAnsi" w:cstheme="minorHAnsi"/>
          <w:b/>
          <w:bCs/>
          <w:sz w:val="22"/>
          <w:szCs w:val="22"/>
          <w:u w:val="single"/>
        </w:rPr>
        <w:t>English</w:t>
      </w:r>
    </w:p>
    <w:p w14:paraId="6C94AFDD" w14:textId="77777777" w:rsidR="00892ED8" w:rsidRDefault="00892ED8" w:rsidP="00892ED8">
      <w:pPr>
        <w:rPr>
          <w:rFonts w:asciiTheme="minorHAnsi" w:hAnsiTheme="minorHAnsi" w:cstheme="minorHAnsi"/>
          <w:sz w:val="22"/>
          <w:szCs w:val="22"/>
        </w:rPr>
      </w:pPr>
      <w:r w:rsidRPr="00892ED8">
        <w:rPr>
          <w:rFonts w:asciiTheme="minorHAnsi" w:hAnsiTheme="minorHAnsi" w:cstheme="minorHAnsi"/>
          <w:sz w:val="22"/>
          <w:szCs w:val="22"/>
        </w:rPr>
        <w:t xml:space="preserve">Our English learning this term will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be centred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around </w:t>
      </w:r>
      <w:r w:rsidRPr="00892ED8">
        <w:rPr>
          <w:rFonts w:asciiTheme="minorHAnsi" w:hAnsiTheme="minorHAnsi" w:cstheme="minorHAnsi"/>
          <w:i/>
          <w:iCs/>
          <w:sz w:val="22"/>
          <w:szCs w:val="22"/>
        </w:rPr>
        <w:t>Malala's Magic Pencil</w:t>
      </w:r>
      <w:r w:rsidRPr="00892ED8">
        <w:rPr>
          <w:rFonts w:asciiTheme="minorHAnsi" w:hAnsiTheme="minorHAnsi" w:cstheme="minorHAnsi"/>
          <w:sz w:val="22"/>
          <w:szCs w:val="22"/>
        </w:rPr>
        <w:t xml:space="preserve">. We will begin by exploring persuasive speeches, identifying the techniques that speakers use to influence and inspire an audience. The children will then plan,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write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present their own persuasive speeches linked to themes of equality and education.</w:t>
      </w:r>
    </w:p>
    <w:p w14:paraId="60F4FB63" w14:textId="77777777" w:rsidR="00892ED8" w:rsidRPr="00892ED8" w:rsidRDefault="00892ED8" w:rsidP="00892ED8">
      <w:pPr>
        <w:rPr>
          <w:rFonts w:asciiTheme="minorHAnsi" w:hAnsiTheme="minorHAnsi" w:cstheme="minorHAnsi"/>
          <w:sz w:val="22"/>
          <w:szCs w:val="22"/>
        </w:rPr>
      </w:pPr>
    </w:p>
    <w:p w14:paraId="1F2BB071" w14:textId="77777777" w:rsidR="00892ED8" w:rsidRPr="00892ED8" w:rsidRDefault="00892ED8" w:rsidP="00892ED8">
      <w:pPr>
        <w:rPr>
          <w:rFonts w:asciiTheme="minorHAnsi" w:hAnsiTheme="minorHAnsi" w:cstheme="minorHAnsi"/>
          <w:sz w:val="22"/>
          <w:szCs w:val="22"/>
        </w:rPr>
      </w:pPr>
      <w:r w:rsidRPr="00892ED8">
        <w:rPr>
          <w:rFonts w:asciiTheme="minorHAnsi" w:hAnsiTheme="minorHAnsi" w:cstheme="minorHAnsi"/>
          <w:sz w:val="22"/>
          <w:szCs w:val="22"/>
        </w:rPr>
        <w:t xml:space="preserve">Later in the term, we will develop our biography writing skills by researching the life of Malala Yousafzai and writing a biography using formal language, parenthesis, relative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clauses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cohesion across paragraphs. We will also write diary entries, exploring thoughts,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feelings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experiences through first-person writing.</w:t>
      </w:r>
    </w:p>
    <w:p w14:paraId="64D21F21" w14:textId="77777777" w:rsidR="00892ED8" w:rsidRDefault="00892ED8" w:rsidP="004269BF">
      <w:pPr>
        <w:rPr>
          <w:rFonts w:asciiTheme="minorHAnsi" w:hAnsiTheme="minorHAnsi" w:cstheme="minorHAnsi"/>
          <w:sz w:val="22"/>
          <w:szCs w:val="22"/>
        </w:rPr>
      </w:pPr>
    </w:p>
    <w:p w14:paraId="6128B44A" w14:textId="2CFF0150" w:rsidR="0048348F" w:rsidRPr="00892ED8" w:rsidRDefault="00892ED8" w:rsidP="004269B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92ED8">
        <w:rPr>
          <w:rFonts w:asciiTheme="minorHAnsi" w:hAnsiTheme="minorHAnsi" w:cstheme="minorHAnsi"/>
          <w:b/>
          <w:bCs/>
          <w:sz w:val="22"/>
          <w:szCs w:val="22"/>
          <w:u w:val="single"/>
        </w:rPr>
        <w:t>Maths</w:t>
      </w:r>
    </w:p>
    <w:p w14:paraId="13A6ECF7" w14:textId="6D4B152D" w:rsidR="0048348F" w:rsidRDefault="00892ED8" w:rsidP="004269BF">
      <w:pPr>
        <w:rPr>
          <w:rFonts w:asciiTheme="minorHAnsi" w:hAnsiTheme="minorHAnsi" w:cstheme="minorHAnsi"/>
          <w:sz w:val="22"/>
          <w:szCs w:val="22"/>
        </w:rPr>
      </w:pPr>
      <w:r w:rsidRPr="00892ED8">
        <w:rPr>
          <w:rFonts w:asciiTheme="minorHAnsi" w:hAnsiTheme="minorHAnsi" w:cstheme="minorHAnsi"/>
          <w:sz w:val="22"/>
          <w:szCs w:val="22"/>
        </w:rPr>
        <w:t xml:space="preserve">In Maths, we will continue to develop our understanding of decimals, including adding, subtracting,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multiplying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dividing decimal numbers. We will also explore negative numbers, convert between units of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measurement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investigate volume and capacity. Throughout the term, we will continue to strengthen our arithmetic fluency,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reasoning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and </w:t>
      </w:r>
      <w:proofErr w:type="gramStart"/>
      <w:r w:rsidRPr="00892ED8">
        <w:rPr>
          <w:rFonts w:asciiTheme="minorHAnsi" w:hAnsiTheme="minorHAnsi" w:cstheme="minorHAnsi"/>
          <w:sz w:val="22"/>
          <w:szCs w:val="22"/>
        </w:rPr>
        <w:t>problem-solving skills</w:t>
      </w:r>
      <w:proofErr w:type="gramEnd"/>
      <w:r w:rsidRPr="00892ED8">
        <w:rPr>
          <w:rFonts w:asciiTheme="minorHAnsi" w:hAnsiTheme="minorHAnsi" w:cstheme="minorHAnsi"/>
          <w:sz w:val="22"/>
          <w:szCs w:val="22"/>
        </w:rPr>
        <w:t xml:space="preserve"> through a range of practical and investigative activities.</w:t>
      </w:r>
    </w:p>
    <w:p w14:paraId="2436C6E4" w14:textId="77777777" w:rsidR="00892ED8" w:rsidRDefault="00892ED8" w:rsidP="004269BF">
      <w:pPr>
        <w:rPr>
          <w:rFonts w:asciiTheme="minorHAnsi" w:hAnsiTheme="minorHAnsi" w:cstheme="minorHAnsi"/>
          <w:sz w:val="22"/>
          <w:szCs w:val="22"/>
        </w:rPr>
      </w:pPr>
    </w:p>
    <w:p w14:paraId="08D57856" w14:textId="1AC2881B" w:rsidR="00DB462C" w:rsidRDefault="00892ED8" w:rsidP="004269BF">
      <w:pPr>
        <w:rPr>
          <w:rFonts w:asciiTheme="minorHAnsi" w:hAnsiTheme="minorHAnsi" w:cstheme="minorHAnsi"/>
          <w:sz w:val="22"/>
          <w:szCs w:val="22"/>
        </w:rPr>
      </w:pPr>
      <w:r w:rsidRPr="00892ED8">
        <w:rPr>
          <w:rFonts w:asciiTheme="minorHAnsi" w:hAnsiTheme="minorHAnsi" w:cstheme="minorHAnsi"/>
          <w:b/>
          <w:bCs/>
          <w:sz w:val="22"/>
          <w:szCs w:val="22"/>
          <w:u w:val="single"/>
        </w:rPr>
        <w:t>DT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="0048348F" w:rsidRPr="0048348F">
        <w:rPr>
          <w:rFonts w:asciiTheme="minorHAnsi" w:hAnsiTheme="minorHAnsi" w:cstheme="minorHAnsi"/>
          <w:sz w:val="22"/>
          <w:szCs w:val="22"/>
        </w:rPr>
        <w:t xml:space="preserve"> </w:t>
      </w:r>
      <w:r w:rsidR="003200FB" w:rsidRPr="003200FB">
        <w:rPr>
          <w:rFonts w:asciiTheme="minorHAnsi" w:hAnsiTheme="minorHAnsi" w:cstheme="minorHAnsi"/>
          <w:sz w:val="22"/>
          <w:szCs w:val="22"/>
        </w:rPr>
        <w:t xml:space="preserve">This term, the children will explore construction through a pulley project. They will investigate how pulleys work, design and build a functional model, and </w:t>
      </w:r>
    </w:p>
    <w:p w14:paraId="4F5B8C7E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0434647A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26B34AA0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64AA9DA5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2E873612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62433769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06DAFE3B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646E68BC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0AA1A959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0C447039" w14:textId="7AB4F180" w:rsidR="004269BF" w:rsidRDefault="003200FB" w:rsidP="004269BF">
      <w:pPr>
        <w:rPr>
          <w:rFonts w:asciiTheme="minorHAnsi" w:hAnsiTheme="minorHAnsi" w:cstheme="minorHAnsi"/>
          <w:sz w:val="22"/>
          <w:szCs w:val="22"/>
        </w:rPr>
      </w:pPr>
      <w:r w:rsidRPr="003200FB">
        <w:rPr>
          <w:rFonts w:asciiTheme="minorHAnsi" w:hAnsiTheme="minorHAnsi" w:cstheme="minorHAnsi"/>
          <w:sz w:val="22"/>
          <w:szCs w:val="22"/>
        </w:rPr>
        <w:t>take part in a Viking weaving afternoon inspired by traditional crafts.</w:t>
      </w:r>
    </w:p>
    <w:p w14:paraId="08F04801" w14:textId="77777777" w:rsidR="00892ED8" w:rsidRPr="00E94EC5" w:rsidRDefault="00892ED8" w:rsidP="004269BF">
      <w:pPr>
        <w:rPr>
          <w:rFonts w:asciiTheme="minorHAnsi" w:hAnsiTheme="minorHAnsi" w:cstheme="minorHAnsi"/>
          <w:sz w:val="22"/>
          <w:szCs w:val="22"/>
          <w:lang w:eastAsia="en-GB"/>
        </w:rPr>
      </w:pPr>
    </w:p>
    <w:p w14:paraId="59993068" w14:textId="2B3A787E" w:rsidR="00423099" w:rsidRDefault="00892ED8" w:rsidP="00423099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892ED8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shd w:val="clear" w:color="auto" w:fill="FFFFFF"/>
        </w:rPr>
        <w:t>Jigsaw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- </w:t>
      </w:r>
      <w:r w:rsidR="003200FB" w:rsidRPr="003200F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Our Jigsaw topic this term is </w:t>
      </w:r>
      <w:r w:rsidR="003200FB" w:rsidRPr="003200FB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Changing Me</w:t>
      </w:r>
      <w:r w:rsidR="003200FB" w:rsidRPr="003200F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The children will learn about growing up, puberty, relationships and the changes that occur as they move towards adolescence.</w:t>
      </w:r>
    </w:p>
    <w:p w14:paraId="1A49F93A" w14:textId="77777777" w:rsidR="003200FB" w:rsidRDefault="003200FB" w:rsidP="00423099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28BF497A" w14:textId="22E4CFF7" w:rsidR="003200FB" w:rsidRPr="00E458DB" w:rsidRDefault="003200FB" w:rsidP="00423099">
      <w:pPr>
        <w:rPr>
          <w:rFonts w:asciiTheme="minorHAnsi" w:eastAsiaTheme="majorEastAsia" w:hAnsiTheme="minorHAnsi" w:cstheme="minorHAnsi"/>
          <w:color w:val="000000"/>
          <w:sz w:val="22"/>
          <w:szCs w:val="22"/>
          <w:bdr w:val="none" w:sz="0" w:space="0" w:color="auto" w:frame="1"/>
          <w:shd w:val="clear" w:color="auto" w:fill="FFFFFF"/>
        </w:rPr>
      </w:pPr>
      <w:r w:rsidRPr="003200FB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shd w:val="clear" w:color="auto" w:fill="FFFFFF"/>
        </w:rPr>
        <w:t>Music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- </w:t>
      </w:r>
      <w:r w:rsidRPr="003200F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This term, the children will learn and perform </w:t>
      </w:r>
      <w:r w:rsidRPr="003200FB">
        <w:rPr>
          <w:rFonts w:asciiTheme="minorHAnsi" w:hAnsiTheme="minorHAnsi" w:cstheme="minorHAnsi"/>
          <w:i/>
          <w:iCs/>
          <w:color w:val="000000"/>
          <w:sz w:val="22"/>
          <w:szCs w:val="22"/>
          <w:shd w:val="clear" w:color="auto" w:fill="FFFFFF"/>
        </w:rPr>
        <w:t>The Fresh Prince of Bel-Air</w:t>
      </w:r>
      <w:r w:rsidRPr="003200F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explore rhythm and percussion, and work collaboratively to create a music video.</w:t>
      </w:r>
    </w:p>
    <w:p w14:paraId="53EA2385" w14:textId="77777777" w:rsidR="0048348F" w:rsidRDefault="0048348F" w:rsidP="0048348F">
      <w:pPr>
        <w:pStyle w:val="NoSpacing"/>
        <w:rPr>
          <w:rFonts w:asciiTheme="minorHAnsi" w:hAnsiTheme="minorHAnsi" w:cstheme="minorHAnsi"/>
          <w:bCs/>
          <w:sz w:val="22"/>
          <w:szCs w:val="22"/>
        </w:rPr>
      </w:pPr>
    </w:p>
    <w:p w14:paraId="69D82B82" w14:textId="75B4B1CC" w:rsidR="0048348F" w:rsidRDefault="00892ED8" w:rsidP="0048348F">
      <w:pPr>
        <w:pStyle w:val="NoSpacing"/>
        <w:rPr>
          <w:rFonts w:asciiTheme="minorHAnsi" w:hAnsiTheme="minorHAnsi" w:cstheme="minorHAnsi"/>
          <w:bCs/>
          <w:sz w:val="22"/>
          <w:szCs w:val="22"/>
        </w:rPr>
      </w:pPr>
      <w:r w:rsidRPr="00892ED8">
        <w:rPr>
          <w:rFonts w:asciiTheme="minorHAnsi" w:hAnsiTheme="minorHAnsi" w:cstheme="minorHAnsi"/>
          <w:b/>
          <w:sz w:val="22"/>
          <w:szCs w:val="22"/>
          <w:u w:val="single"/>
        </w:rPr>
        <w:t>Diversity</w:t>
      </w:r>
      <w:r>
        <w:rPr>
          <w:rFonts w:asciiTheme="minorHAnsi" w:hAnsiTheme="minorHAnsi" w:cstheme="minorHAnsi"/>
          <w:bCs/>
          <w:sz w:val="22"/>
          <w:szCs w:val="22"/>
        </w:rPr>
        <w:t xml:space="preserve"> - </w:t>
      </w:r>
      <w:r w:rsidR="003200FB" w:rsidRPr="003200FB">
        <w:rPr>
          <w:rFonts w:asciiTheme="minorHAnsi" w:hAnsiTheme="minorHAnsi" w:cstheme="minorHAnsi"/>
          <w:bCs/>
          <w:sz w:val="22"/>
          <w:szCs w:val="22"/>
        </w:rPr>
        <w:t xml:space="preserve">This term, our Diversity theme focuses on equality, standing up for a cause and making a positive difference. Linked to </w:t>
      </w:r>
      <w:r w:rsidR="003200FB" w:rsidRPr="003200FB">
        <w:rPr>
          <w:rFonts w:asciiTheme="minorHAnsi" w:hAnsiTheme="minorHAnsi" w:cstheme="minorHAnsi"/>
          <w:bCs/>
          <w:i/>
          <w:iCs/>
          <w:sz w:val="22"/>
          <w:szCs w:val="22"/>
        </w:rPr>
        <w:t>Malala's Magic Pencil</w:t>
      </w:r>
      <w:r w:rsidR="003200FB" w:rsidRPr="003200FB">
        <w:rPr>
          <w:rFonts w:asciiTheme="minorHAnsi" w:hAnsiTheme="minorHAnsi" w:cstheme="minorHAnsi"/>
          <w:bCs/>
          <w:sz w:val="22"/>
          <w:szCs w:val="22"/>
        </w:rPr>
        <w:t>, the children will explore inspirational changemakers and take part in a Year 5 debate competition.</w:t>
      </w:r>
    </w:p>
    <w:p w14:paraId="0F15061A" w14:textId="77777777" w:rsidR="0048348F" w:rsidRDefault="0048348F" w:rsidP="0048348F">
      <w:pPr>
        <w:pStyle w:val="NoSpacing"/>
        <w:rPr>
          <w:rFonts w:asciiTheme="minorHAnsi" w:hAnsiTheme="minorHAnsi" w:cstheme="minorHAnsi"/>
          <w:bCs/>
          <w:sz w:val="22"/>
          <w:szCs w:val="22"/>
        </w:rPr>
      </w:pPr>
    </w:p>
    <w:p w14:paraId="7D4E508A" w14:textId="391E47D2" w:rsidR="004269BF" w:rsidRPr="00E94EC5" w:rsidRDefault="004269BF" w:rsidP="004269BF">
      <w:pPr>
        <w:pStyle w:val="Heading3"/>
        <w:rPr>
          <w:rFonts w:asciiTheme="minorHAnsi" w:hAnsiTheme="minorHAnsi" w:cstheme="minorHAnsi"/>
          <w:sz w:val="22"/>
          <w:szCs w:val="22"/>
          <w:u w:val="none"/>
        </w:rPr>
      </w:pPr>
      <w:r w:rsidRPr="00E94EC5">
        <w:rPr>
          <w:rFonts w:asciiTheme="minorHAnsi" w:hAnsiTheme="minorHAnsi" w:cstheme="minorHAnsi"/>
          <w:sz w:val="22"/>
          <w:szCs w:val="22"/>
          <w:u w:val="none"/>
        </w:rPr>
        <w:t>P.E:</w:t>
      </w:r>
    </w:p>
    <w:p w14:paraId="7E5C2E66" w14:textId="6CC3ED5A" w:rsidR="00E458DB" w:rsidRDefault="0048348F" w:rsidP="004269BF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48348F">
        <w:rPr>
          <w:rFonts w:asciiTheme="minorHAnsi" w:hAnsiTheme="minorHAnsi" w:cstheme="minorHAnsi"/>
          <w:sz w:val="22"/>
          <w:szCs w:val="22"/>
        </w:rPr>
        <w:t xml:space="preserve">The children </w:t>
      </w:r>
      <w:r w:rsidR="003200FB">
        <w:rPr>
          <w:rFonts w:asciiTheme="minorHAnsi" w:hAnsiTheme="minorHAnsi" w:cstheme="minorHAnsi"/>
          <w:sz w:val="22"/>
          <w:szCs w:val="22"/>
        </w:rPr>
        <w:t xml:space="preserve">continue to </w:t>
      </w:r>
      <w:r w:rsidRPr="0048348F">
        <w:rPr>
          <w:rFonts w:asciiTheme="minorHAnsi" w:hAnsiTheme="minorHAnsi" w:cstheme="minorHAnsi"/>
          <w:sz w:val="22"/>
          <w:szCs w:val="22"/>
        </w:rPr>
        <w:t xml:space="preserve">have P.E on Thursdays and Fridays this term. Children should come to school wearing their school PE kit on these days. This consists of a white T-shirt, trainers, black </w:t>
      </w:r>
      <w:proofErr w:type="gramStart"/>
      <w:r w:rsidRPr="0048348F">
        <w:rPr>
          <w:rFonts w:asciiTheme="minorHAnsi" w:hAnsiTheme="minorHAnsi" w:cstheme="minorHAnsi"/>
          <w:sz w:val="22"/>
          <w:szCs w:val="22"/>
        </w:rPr>
        <w:t>shorts</w:t>
      </w:r>
      <w:proofErr w:type="gramEnd"/>
      <w:r w:rsidRPr="0048348F">
        <w:rPr>
          <w:rFonts w:asciiTheme="minorHAnsi" w:hAnsiTheme="minorHAnsi" w:cstheme="minorHAnsi"/>
          <w:sz w:val="22"/>
          <w:szCs w:val="22"/>
        </w:rPr>
        <w:t xml:space="preserve"> or joggers, and a black or school sweatshirt. As the weather gets warmer, please ensure children are prepared for outdoor activity by bringing a water bottle and wearing appropriate clothing, such as shorts and sun cream if needed.</w:t>
      </w:r>
    </w:p>
    <w:p w14:paraId="7A05629A" w14:textId="664A158F" w:rsidR="00E94EC5" w:rsidRDefault="00E94EC5" w:rsidP="004269BF">
      <w:pPr>
        <w:rPr>
          <w:rFonts w:asciiTheme="minorHAnsi" w:hAnsiTheme="minorHAnsi" w:cstheme="minorHAnsi"/>
          <w:sz w:val="22"/>
          <w:szCs w:val="22"/>
        </w:rPr>
      </w:pPr>
    </w:p>
    <w:p w14:paraId="59ADC66C" w14:textId="77777777" w:rsidR="003200FB" w:rsidRPr="00E94EC5" w:rsidRDefault="003200FB" w:rsidP="003200F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94EC5">
        <w:rPr>
          <w:rFonts w:asciiTheme="minorHAnsi" w:hAnsiTheme="minorHAnsi" w:cstheme="minorHAnsi"/>
          <w:sz w:val="22"/>
          <w:szCs w:val="22"/>
        </w:rPr>
        <w:t xml:space="preserve">Finally, if you have any questions or queries contact us via the school office. </w:t>
      </w:r>
    </w:p>
    <w:p w14:paraId="7AA210D8" w14:textId="77777777" w:rsidR="003200FB" w:rsidRPr="00E94EC5" w:rsidRDefault="003200FB" w:rsidP="003200F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66D3916" w14:textId="77777777" w:rsidR="003200FB" w:rsidRPr="00E94EC5" w:rsidRDefault="003200FB" w:rsidP="003200FB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gramStart"/>
      <w:r w:rsidRPr="00E94EC5">
        <w:rPr>
          <w:rFonts w:asciiTheme="minorHAnsi" w:hAnsiTheme="minorHAnsi" w:cstheme="minorHAnsi"/>
          <w:sz w:val="22"/>
          <w:szCs w:val="22"/>
        </w:rPr>
        <w:t>Many</w:t>
      </w:r>
      <w:proofErr w:type="gramEnd"/>
      <w:r w:rsidRPr="00E94EC5">
        <w:rPr>
          <w:rFonts w:asciiTheme="minorHAnsi" w:hAnsiTheme="minorHAnsi" w:cstheme="minorHAnsi"/>
          <w:sz w:val="22"/>
          <w:szCs w:val="22"/>
        </w:rPr>
        <w:t xml:space="preserve"> thanks for your continued support. </w:t>
      </w:r>
    </w:p>
    <w:p w14:paraId="1733DC55" w14:textId="77777777" w:rsidR="003200FB" w:rsidRPr="00E94EC5" w:rsidRDefault="003200FB" w:rsidP="003200F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B986C77" w14:textId="77777777" w:rsidR="003200FB" w:rsidRPr="00E94EC5" w:rsidRDefault="003200FB" w:rsidP="003200FB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 Hale</w:t>
      </w:r>
    </w:p>
    <w:p w14:paraId="536B627A" w14:textId="77777777" w:rsidR="003200FB" w:rsidRDefault="003200FB" w:rsidP="004269BF">
      <w:pPr>
        <w:rPr>
          <w:rFonts w:asciiTheme="minorHAnsi" w:hAnsiTheme="minorHAnsi" w:cstheme="minorHAnsi"/>
          <w:sz w:val="22"/>
          <w:szCs w:val="22"/>
        </w:rPr>
      </w:pPr>
    </w:p>
    <w:p w14:paraId="1C5339BC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40143B65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5F2DDD33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77B9A3D1" w14:textId="77777777" w:rsidR="00DB462C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36BDA7C6" w14:textId="77777777" w:rsidR="00DB462C" w:rsidRPr="00E94EC5" w:rsidRDefault="00DB462C" w:rsidP="004269BF">
      <w:pPr>
        <w:rPr>
          <w:rFonts w:asciiTheme="minorHAnsi" w:hAnsiTheme="minorHAnsi" w:cstheme="minorHAnsi"/>
          <w:sz w:val="22"/>
          <w:szCs w:val="22"/>
        </w:rPr>
      </w:pPr>
    </w:p>
    <w:p w14:paraId="34753F1D" w14:textId="4329E9EA" w:rsidR="00E94EC5" w:rsidRPr="00E94EC5" w:rsidRDefault="001F4D52" w:rsidP="004269BF">
      <w:pPr>
        <w:rPr>
          <w:rFonts w:asciiTheme="minorHAnsi" w:hAnsiTheme="minorHAnsi" w:cstheme="minorHAnsi"/>
          <w:sz w:val="22"/>
          <w:szCs w:val="22"/>
        </w:rPr>
      </w:pPr>
      <w:r w:rsidRPr="00E94EC5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74AD31" wp14:editId="1E61C43B">
                <wp:simplePos x="0" y="0"/>
                <wp:positionH relativeFrom="column">
                  <wp:posOffset>14964</wp:posOffset>
                </wp:positionH>
                <wp:positionV relativeFrom="paragraph">
                  <wp:posOffset>77686</wp:posOffset>
                </wp:positionV>
                <wp:extent cx="2796540" cy="2053086"/>
                <wp:effectExtent l="0" t="0" r="22860" b="23495"/>
                <wp:wrapNone/>
                <wp:docPr id="135153191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2053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BF854F" w14:textId="77777777" w:rsidR="00E94EC5" w:rsidRDefault="00E94EC5" w:rsidP="00E94EC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F652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Dates</w:t>
                            </w:r>
                          </w:p>
                          <w:p w14:paraId="40A80D18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2E1E7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June – Good to be me day</w:t>
                            </w:r>
                          </w:p>
                          <w:p w14:paraId="6AFD0E53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</w:t>
                            </w:r>
                            <w:r w:rsidRPr="002E1E7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June – Class photographs</w:t>
                            </w:r>
                          </w:p>
                          <w:p w14:paraId="6B3A6831" w14:textId="4807B08F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22</w:t>
                            </w:r>
                            <w:r w:rsidRPr="003200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-25</w:t>
                            </w:r>
                            <w:r w:rsidRPr="003200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June - Bikeability</w:t>
                            </w:r>
                          </w:p>
                          <w:p w14:paraId="7CD94703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 w:rsidRPr="002E1E71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June – Friendship festival </w:t>
                            </w:r>
                          </w:p>
                          <w:p w14:paraId="368647CF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July – PTA Summer Fayre</w:t>
                            </w:r>
                          </w:p>
                          <w:p w14:paraId="587DA4A4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B827D7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 xml:space="preserve"> &amp;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Pr="003E278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July – Parents consultations </w:t>
                            </w:r>
                          </w:p>
                          <w:p w14:paraId="67221C9D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Pr="00B827D7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July – Move up morning </w:t>
                            </w:r>
                          </w:p>
                          <w:p w14:paraId="22B0A89A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14</w:t>
                            </w:r>
                            <w:r w:rsidRPr="003E278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July - Move up afternoon  </w:t>
                            </w:r>
                          </w:p>
                          <w:p w14:paraId="6E40CF32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  <w:r w:rsidRPr="003E278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July – Y6 Leavers’ Service at Church</w:t>
                            </w:r>
                          </w:p>
                          <w:p w14:paraId="4759944B" w14:textId="77777777" w:rsidR="003200FB" w:rsidRDefault="003200FB" w:rsidP="003200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20</w:t>
                            </w:r>
                            <w:r w:rsidRPr="003E278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&amp; 21</w:t>
                            </w:r>
                            <w:r w:rsidRPr="003E278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July – INSET days</w:t>
                            </w:r>
                          </w:p>
                          <w:p w14:paraId="487A588F" w14:textId="77777777" w:rsidR="00130299" w:rsidRDefault="00130299" w:rsidP="00E94EC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AB6C86C" w14:textId="77777777" w:rsidR="00380920" w:rsidRPr="00B455CA" w:rsidRDefault="00380920" w:rsidP="00E94EC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F6A18B0" w14:textId="77777777" w:rsidR="00E94EC5" w:rsidRDefault="00E94EC5" w:rsidP="00E94EC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4F8ADE4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33B308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682462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3487B5A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EB0E491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33D6ED9" w14:textId="77777777" w:rsidR="00E94EC5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6D246A9" w14:textId="77777777" w:rsidR="00E94EC5" w:rsidRPr="00CA50C8" w:rsidRDefault="00E94EC5" w:rsidP="00E94E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BED9456" w14:textId="77777777" w:rsidR="00E94EC5" w:rsidRPr="007F652F" w:rsidRDefault="00E94EC5" w:rsidP="00E94EC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4AD31" id="Text Box 5" o:spid="_x0000_s1027" type="#_x0000_t202" style="position:absolute;margin-left:1.2pt;margin-top:6.1pt;width:220.2pt;height:16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" fillcolor="white [3201]" strokecolor="red" strokeweight="1pt">
                <v:textbox>
                  <w:txbxContent>
                    <w:p w14:paraId="65BF854F" w14:textId="77777777" w:rsidR="00E94EC5" w:rsidRDefault="00E94EC5" w:rsidP="00E94EC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F652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Key Dates</w:t>
                      </w:r>
                    </w:p>
                    <w:p w14:paraId="40A80D18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2E1E71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June – Good to be me day</w:t>
                      </w:r>
                    </w:p>
                    <w:p w14:paraId="6AFD0E53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18</w:t>
                      </w:r>
                      <w:r w:rsidRPr="002E1E7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June – Class photographs</w:t>
                      </w:r>
                    </w:p>
                    <w:p w14:paraId="6B3A6831" w14:textId="4807B08F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22</w:t>
                      </w:r>
                      <w:r w:rsidRPr="003200FB">
                        <w:rPr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sz w:val="20"/>
                          <w:szCs w:val="20"/>
                        </w:rPr>
                        <w:t>-25</w:t>
                      </w:r>
                      <w:r w:rsidRPr="003200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June - Bikeability</w:t>
                      </w:r>
                    </w:p>
                    <w:p w14:paraId="7CD94703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30</w:t>
                      </w:r>
                      <w:r w:rsidRPr="002E1E71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June – Friendship festival </w:t>
                      </w:r>
                    </w:p>
                    <w:p w14:paraId="368647CF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sz w:val="20"/>
                          <w:szCs w:val="20"/>
                        </w:rPr>
                        <w:t xml:space="preserve"> July – PTA Summer Fayre</w:t>
                      </w:r>
                    </w:p>
                    <w:p w14:paraId="587DA4A4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  <w:r w:rsidRPr="00B827D7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 xml:space="preserve"> &amp;  </w:t>
                      </w:r>
                      <w:r>
                        <w:rPr>
                          <w:sz w:val="20"/>
                          <w:szCs w:val="20"/>
                        </w:rPr>
                        <w:t>9</w:t>
                      </w:r>
                      <w:r w:rsidRPr="003E2782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 July – Parents consultations </w:t>
                      </w:r>
                    </w:p>
                    <w:p w14:paraId="67221C9D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  <w:r w:rsidRPr="00B827D7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July – Move up morning </w:t>
                      </w:r>
                    </w:p>
                    <w:p w14:paraId="22B0A89A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14</w:t>
                      </w:r>
                      <w:r w:rsidRPr="003E2782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July - Move up afternoon  </w:t>
                      </w:r>
                    </w:p>
                    <w:p w14:paraId="6E40CF32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16</w:t>
                      </w:r>
                      <w:r w:rsidRPr="003E2782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July – Y6 Leavers’ Service at Church</w:t>
                      </w:r>
                    </w:p>
                    <w:p w14:paraId="4759944B" w14:textId="77777777" w:rsidR="003200FB" w:rsidRDefault="003200FB" w:rsidP="003200F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20</w:t>
                      </w:r>
                      <w:r w:rsidRPr="003E2782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&amp; 21</w:t>
                      </w:r>
                      <w:r w:rsidRPr="003E2782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July – INSET days</w:t>
                      </w:r>
                    </w:p>
                    <w:p w14:paraId="487A588F" w14:textId="77777777" w:rsidR="00130299" w:rsidRDefault="00130299" w:rsidP="00E94EC5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AB6C86C" w14:textId="77777777" w:rsidR="00380920" w:rsidRPr="00B455CA" w:rsidRDefault="00380920" w:rsidP="00E94EC5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F6A18B0" w14:textId="77777777" w:rsidR="00E94EC5" w:rsidRDefault="00E94EC5" w:rsidP="00E94EC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04F8ADE4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33B308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682462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3487B5A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EB0E491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33D6ED9" w14:textId="77777777" w:rsidR="00E94EC5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6D246A9" w14:textId="77777777" w:rsidR="00E94EC5" w:rsidRPr="00CA50C8" w:rsidRDefault="00E94EC5" w:rsidP="00E94EC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BED9456" w14:textId="77777777" w:rsidR="00E94EC5" w:rsidRPr="007F652F" w:rsidRDefault="00E94EC5" w:rsidP="00E94EC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052757" w14:textId="77777777" w:rsidR="00E94EC5" w:rsidRPr="00E94EC5" w:rsidRDefault="00E94EC5" w:rsidP="004269BF">
      <w:pPr>
        <w:rPr>
          <w:rFonts w:asciiTheme="minorHAnsi" w:hAnsiTheme="minorHAnsi" w:cstheme="minorHAnsi"/>
          <w:sz w:val="22"/>
          <w:szCs w:val="22"/>
        </w:rPr>
      </w:pPr>
    </w:p>
    <w:p w14:paraId="3C4B0869" w14:textId="7A316895" w:rsidR="00E94EC5" w:rsidRPr="00E94EC5" w:rsidRDefault="00E94EC5" w:rsidP="004269BF">
      <w:pPr>
        <w:rPr>
          <w:rFonts w:asciiTheme="minorHAnsi" w:hAnsiTheme="minorHAnsi" w:cstheme="minorHAnsi"/>
          <w:sz w:val="22"/>
          <w:szCs w:val="22"/>
        </w:rPr>
      </w:pPr>
    </w:p>
    <w:p w14:paraId="74B78FCA" w14:textId="77777777" w:rsidR="00E94EC5" w:rsidRPr="00E94EC5" w:rsidRDefault="00E94EC5" w:rsidP="004269BF">
      <w:pPr>
        <w:rPr>
          <w:rFonts w:asciiTheme="minorHAnsi" w:hAnsiTheme="minorHAnsi" w:cstheme="minorHAnsi"/>
          <w:sz w:val="22"/>
          <w:szCs w:val="22"/>
        </w:rPr>
      </w:pPr>
    </w:p>
    <w:p w14:paraId="2EBFF9DF" w14:textId="77777777" w:rsidR="00130299" w:rsidRDefault="00130299" w:rsidP="004269B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270002A" w14:textId="77777777" w:rsidR="003200FB" w:rsidRDefault="003200FB" w:rsidP="004269B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B04175E" w14:textId="77777777" w:rsidR="003200FB" w:rsidRDefault="003200FB" w:rsidP="004269B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7B582E9" w14:textId="7A3707DD" w:rsidR="009E7D29" w:rsidRPr="00E94EC5" w:rsidRDefault="009E7D29" w:rsidP="00C7164E">
      <w:pPr>
        <w:rPr>
          <w:rFonts w:asciiTheme="minorHAnsi" w:hAnsiTheme="minorHAnsi" w:cstheme="minorHAnsi"/>
        </w:rPr>
      </w:pPr>
    </w:p>
    <w:p w14:paraId="496BF292" w14:textId="26A08157" w:rsidR="00525553" w:rsidRPr="00E94EC5" w:rsidRDefault="00525553" w:rsidP="00C7164E">
      <w:pPr>
        <w:rPr>
          <w:rFonts w:asciiTheme="minorHAnsi" w:hAnsiTheme="minorHAnsi" w:cstheme="minorHAnsi"/>
        </w:rPr>
      </w:pPr>
      <w:r w:rsidRPr="00E94EC5">
        <w:rPr>
          <w:rFonts w:asciiTheme="minorHAnsi" w:hAnsiTheme="minorHAnsi" w:cstheme="minorHAnsi"/>
        </w:rPr>
        <w:t xml:space="preserve"> </w:t>
      </w:r>
    </w:p>
    <w:sectPr w:rsidR="00525553" w:rsidRPr="00E94EC5" w:rsidSect="007F652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9" w:footer="709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45966" w14:textId="77777777" w:rsidR="009F43D3" w:rsidRDefault="009F43D3" w:rsidP="000E33F2">
      <w:r>
        <w:separator/>
      </w:r>
    </w:p>
  </w:endnote>
  <w:endnote w:type="continuationSeparator" w:id="0">
    <w:p w14:paraId="63718A8A" w14:textId="77777777" w:rsidR="009F43D3" w:rsidRDefault="009F43D3" w:rsidP="000E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CEF8A" w14:textId="540D07FE" w:rsidR="000E33F2" w:rsidRPr="007F652F" w:rsidRDefault="007F652F" w:rsidP="007F652F">
    <w:pPr>
      <w:pStyle w:val="Footer"/>
      <w:jc w:val="center"/>
      <w:rPr>
        <w:rFonts w:ascii="Mangal Pro" w:hAnsi="Mangal Pro" w:cs="Mangal Pro"/>
      </w:rPr>
    </w:pPr>
    <w:r w:rsidRPr="007F652F">
      <w:rPr>
        <w:rFonts w:ascii="Mangal Pro" w:hAnsi="Mangal Pro" w:cs="Mangal Pro"/>
      </w:rPr>
      <w:t>Enjoy the Present – Educate the Future – Inspire with Love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75AE3" w14:textId="77777777" w:rsidR="009F43D3" w:rsidRDefault="009F43D3" w:rsidP="000E33F2">
      <w:r>
        <w:separator/>
      </w:r>
    </w:p>
  </w:footnote>
  <w:footnote w:type="continuationSeparator" w:id="0">
    <w:p w14:paraId="588ABD34" w14:textId="77777777" w:rsidR="009F43D3" w:rsidRDefault="009F43D3" w:rsidP="000E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3AA75" w14:textId="12DAD9B1" w:rsidR="00AC3EB7" w:rsidRDefault="009F43D3">
    <w:pPr>
      <w:pStyle w:val="Header"/>
    </w:pPr>
    <w:r>
      <w:rPr>
        <w:noProof/>
      </w:rPr>
      <w:pict w14:anchorId="70DE23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7" o:spid="_x0000_s1026" type="#_x0000_t75" style="position:absolute;margin-left:0;margin-top:0;width:523.25pt;height:528.6pt;z-index:-25165312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DEB00" w14:textId="15031646" w:rsidR="007F652F" w:rsidRPr="00AC3EB7" w:rsidRDefault="009F43D3" w:rsidP="00AC3EB7">
    <w:pPr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  <w:lang w:eastAsia="en-GB"/>
      </w:rPr>
      <w:pict w14:anchorId="327A3C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8" o:spid="_x0000_s1027" type="#_x0000_t75" style="position:absolute;margin-left:0;margin-top:0;width:523.25pt;height:528.6pt;z-index:-25165209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7F652F" w:rsidRPr="009A5ED9">
      <w:rPr>
        <w:rFonts w:asciiTheme="minorHAnsi" w:hAnsiTheme="minorHAnsi" w:cstheme="minorHAnsi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423672A2" wp14:editId="0C6DA79A">
          <wp:simplePos x="0" y="0"/>
          <wp:positionH relativeFrom="margin">
            <wp:align>left</wp:align>
          </wp:positionH>
          <wp:positionV relativeFrom="margin">
            <wp:posOffset>-885190</wp:posOffset>
          </wp:positionV>
          <wp:extent cx="796800" cy="792000"/>
          <wp:effectExtent l="0" t="0" r="3810" b="825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800" cy="792000"/>
                  </a:xfrm>
                  <a:prstGeom prst="rect">
                    <a:avLst/>
                  </a:prstGeom>
                  <a:noFill/>
                  <a:ln w="0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652F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0" locked="0" layoutInCell="1" allowOverlap="1" wp14:anchorId="4C332D75" wp14:editId="7B2D9418">
          <wp:simplePos x="0" y="0"/>
          <wp:positionH relativeFrom="margin">
            <wp:align>right</wp:align>
          </wp:positionH>
          <wp:positionV relativeFrom="paragraph">
            <wp:posOffset>7350</wp:posOffset>
          </wp:positionV>
          <wp:extent cx="792000" cy="792000"/>
          <wp:effectExtent l="0" t="0" r="8255" b="8255"/>
          <wp:wrapNone/>
          <wp:docPr id="1859903780" name="Picture 4" descr="A rainbow colored circle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03780" name="Picture 4" descr="A rainbow colored circle with black text&#10;&#10;Description automatically generated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EBA45A" w14:textId="2A4FCD4E" w:rsidR="007F652F" w:rsidRDefault="007F652F" w:rsidP="007F652F">
    <w:pPr>
      <w:jc w:val="center"/>
      <w:rPr>
        <w:rFonts w:ascii="Mangal Pro" w:hAnsi="Mangal Pro" w:cs="Mangal Pro"/>
        <w:sz w:val="32"/>
        <w:szCs w:val="32"/>
      </w:rPr>
    </w:pPr>
    <w:r w:rsidRPr="00AC3EB7">
      <w:rPr>
        <w:rFonts w:ascii="Mangal Pro" w:hAnsi="Mangal Pro" w:cs="Mangal Pro"/>
        <w:sz w:val="32"/>
        <w:szCs w:val="32"/>
      </w:rPr>
      <w:t xml:space="preserve">Year </w:t>
    </w:r>
    <w:r w:rsidR="00423099">
      <w:rPr>
        <w:rFonts w:ascii="Mangal Pro" w:hAnsi="Mangal Pro" w:cs="Mangal Pro"/>
        <w:sz w:val="32"/>
        <w:szCs w:val="32"/>
      </w:rPr>
      <w:t>5</w:t>
    </w:r>
    <w:r w:rsidR="00CA50C8" w:rsidRPr="00AC3EB7">
      <w:rPr>
        <w:rFonts w:ascii="Mangal Pro" w:hAnsi="Mangal Pro" w:cs="Mangal Pro"/>
        <w:sz w:val="32"/>
        <w:szCs w:val="32"/>
      </w:rPr>
      <w:t xml:space="preserve"> Newsletter</w:t>
    </w:r>
    <w:r w:rsidRPr="00AC3EB7">
      <w:rPr>
        <w:rFonts w:ascii="Mangal Pro" w:hAnsi="Mangal Pro" w:cs="Mangal Pro"/>
        <w:sz w:val="32"/>
        <w:szCs w:val="32"/>
      </w:rPr>
      <w:t xml:space="preserve"> – </w:t>
    </w:r>
    <w:r w:rsidR="000C01DD">
      <w:rPr>
        <w:rFonts w:ascii="Mangal Pro" w:hAnsi="Mangal Pro" w:cs="Mangal Pro"/>
        <w:sz w:val="32"/>
        <w:szCs w:val="32"/>
      </w:rPr>
      <w:t>Term 6</w:t>
    </w:r>
  </w:p>
  <w:p w14:paraId="41EAC015" w14:textId="77777777" w:rsidR="00AC3EB7" w:rsidRPr="00AC3EB7" w:rsidRDefault="00AC3EB7" w:rsidP="007F652F">
    <w:pPr>
      <w:jc w:val="center"/>
      <w:rPr>
        <w:rFonts w:ascii="Mangal Pro" w:hAnsi="Mangal Pro" w:cs="Mangal Pro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1BB3" w14:textId="77F7B9FA" w:rsidR="00AC3EB7" w:rsidRDefault="009F43D3">
    <w:pPr>
      <w:pStyle w:val="Header"/>
    </w:pPr>
    <w:r>
      <w:rPr>
        <w:noProof/>
      </w:rPr>
      <w:pict w14:anchorId="75A696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6" o:spid="_x0000_s1025" type="#_x0000_t75" style="position:absolute;margin-left:0;margin-top:0;width:523.25pt;height:528.6pt;z-index:-25165414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045864"/>
    <w:multiLevelType w:val="hybridMultilevel"/>
    <w:tmpl w:val="6C2C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008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ED2"/>
    <w:rsid w:val="000003A6"/>
    <w:rsid w:val="00011AEF"/>
    <w:rsid w:val="000523E8"/>
    <w:rsid w:val="000611B3"/>
    <w:rsid w:val="000819C0"/>
    <w:rsid w:val="00097E46"/>
    <w:rsid w:val="000B441E"/>
    <w:rsid w:val="000C01DD"/>
    <w:rsid w:val="000D31EE"/>
    <w:rsid w:val="000E33F2"/>
    <w:rsid w:val="000F24A5"/>
    <w:rsid w:val="00110102"/>
    <w:rsid w:val="00116CC6"/>
    <w:rsid w:val="00123FFB"/>
    <w:rsid w:val="001259E1"/>
    <w:rsid w:val="00126EA1"/>
    <w:rsid w:val="00130299"/>
    <w:rsid w:val="001358A1"/>
    <w:rsid w:val="0019025C"/>
    <w:rsid w:val="001C18BF"/>
    <w:rsid w:val="001F4D52"/>
    <w:rsid w:val="00204BF7"/>
    <w:rsid w:val="0021632B"/>
    <w:rsid w:val="00227955"/>
    <w:rsid w:val="00281D38"/>
    <w:rsid w:val="00293E43"/>
    <w:rsid w:val="00294B69"/>
    <w:rsid w:val="002E7FBF"/>
    <w:rsid w:val="003200FB"/>
    <w:rsid w:val="003724AF"/>
    <w:rsid w:val="00376F09"/>
    <w:rsid w:val="00380920"/>
    <w:rsid w:val="0038419E"/>
    <w:rsid w:val="003A2264"/>
    <w:rsid w:val="003D5899"/>
    <w:rsid w:val="003E55E7"/>
    <w:rsid w:val="004031E9"/>
    <w:rsid w:val="00423099"/>
    <w:rsid w:val="00425ED2"/>
    <w:rsid w:val="004269BF"/>
    <w:rsid w:val="00480592"/>
    <w:rsid w:val="0048348F"/>
    <w:rsid w:val="0049553F"/>
    <w:rsid w:val="004C2F69"/>
    <w:rsid w:val="004F05F5"/>
    <w:rsid w:val="00515428"/>
    <w:rsid w:val="00525553"/>
    <w:rsid w:val="00527144"/>
    <w:rsid w:val="00536A7B"/>
    <w:rsid w:val="00542E81"/>
    <w:rsid w:val="00560286"/>
    <w:rsid w:val="005C70C3"/>
    <w:rsid w:val="005D54AE"/>
    <w:rsid w:val="005D6320"/>
    <w:rsid w:val="005E4D65"/>
    <w:rsid w:val="006461CE"/>
    <w:rsid w:val="006C07D6"/>
    <w:rsid w:val="006C2FC2"/>
    <w:rsid w:val="006E6FA4"/>
    <w:rsid w:val="0070402F"/>
    <w:rsid w:val="007105C6"/>
    <w:rsid w:val="00714174"/>
    <w:rsid w:val="00715C17"/>
    <w:rsid w:val="007173D2"/>
    <w:rsid w:val="0076072F"/>
    <w:rsid w:val="00784267"/>
    <w:rsid w:val="00792FED"/>
    <w:rsid w:val="00797D95"/>
    <w:rsid w:val="007B250C"/>
    <w:rsid w:val="007C7971"/>
    <w:rsid w:val="007D70F7"/>
    <w:rsid w:val="007D7269"/>
    <w:rsid w:val="007F4B7C"/>
    <w:rsid w:val="007F652F"/>
    <w:rsid w:val="008661FB"/>
    <w:rsid w:val="008722B4"/>
    <w:rsid w:val="0087668B"/>
    <w:rsid w:val="0088041D"/>
    <w:rsid w:val="0088175F"/>
    <w:rsid w:val="00883ADD"/>
    <w:rsid w:val="00890ABE"/>
    <w:rsid w:val="00892ED8"/>
    <w:rsid w:val="008C2607"/>
    <w:rsid w:val="008E27FB"/>
    <w:rsid w:val="008F2ECB"/>
    <w:rsid w:val="009017BB"/>
    <w:rsid w:val="00962CC1"/>
    <w:rsid w:val="009755F1"/>
    <w:rsid w:val="009A5ED9"/>
    <w:rsid w:val="009C7FA4"/>
    <w:rsid w:val="009E619C"/>
    <w:rsid w:val="009E7D29"/>
    <w:rsid w:val="009F1869"/>
    <w:rsid w:val="009F226C"/>
    <w:rsid w:val="009F43D3"/>
    <w:rsid w:val="00A1508F"/>
    <w:rsid w:val="00A45DFC"/>
    <w:rsid w:val="00A57CD8"/>
    <w:rsid w:val="00A74541"/>
    <w:rsid w:val="00A75147"/>
    <w:rsid w:val="00A866E1"/>
    <w:rsid w:val="00A92CB9"/>
    <w:rsid w:val="00AB63E0"/>
    <w:rsid w:val="00AC3EB7"/>
    <w:rsid w:val="00B161DD"/>
    <w:rsid w:val="00B220FD"/>
    <w:rsid w:val="00B3077E"/>
    <w:rsid w:val="00B3143E"/>
    <w:rsid w:val="00B455CA"/>
    <w:rsid w:val="00B64E0B"/>
    <w:rsid w:val="00BB07D1"/>
    <w:rsid w:val="00BF78D3"/>
    <w:rsid w:val="00C0129D"/>
    <w:rsid w:val="00C11F89"/>
    <w:rsid w:val="00C24DB1"/>
    <w:rsid w:val="00C44FE2"/>
    <w:rsid w:val="00C46973"/>
    <w:rsid w:val="00C523E1"/>
    <w:rsid w:val="00C5377C"/>
    <w:rsid w:val="00C625DF"/>
    <w:rsid w:val="00C7164E"/>
    <w:rsid w:val="00C74118"/>
    <w:rsid w:val="00C741CB"/>
    <w:rsid w:val="00C900CC"/>
    <w:rsid w:val="00CA50C8"/>
    <w:rsid w:val="00CC2371"/>
    <w:rsid w:val="00CE1B22"/>
    <w:rsid w:val="00CE7FFB"/>
    <w:rsid w:val="00D10D33"/>
    <w:rsid w:val="00D5083E"/>
    <w:rsid w:val="00D73533"/>
    <w:rsid w:val="00D80059"/>
    <w:rsid w:val="00DA7874"/>
    <w:rsid w:val="00DB462C"/>
    <w:rsid w:val="00DF4440"/>
    <w:rsid w:val="00E2459F"/>
    <w:rsid w:val="00E3622B"/>
    <w:rsid w:val="00E458DB"/>
    <w:rsid w:val="00E47AA4"/>
    <w:rsid w:val="00E70282"/>
    <w:rsid w:val="00E73769"/>
    <w:rsid w:val="00E94EC5"/>
    <w:rsid w:val="00ED28C7"/>
    <w:rsid w:val="00ED6290"/>
    <w:rsid w:val="00EE6BAF"/>
    <w:rsid w:val="00EE7A7D"/>
    <w:rsid w:val="00F068BF"/>
    <w:rsid w:val="00F23FD7"/>
    <w:rsid w:val="00F61CCC"/>
    <w:rsid w:val="00F63C90"/>
    <w:rsid w:val="00F87309"/>
    <w:rsid w:val="00FA3C31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287AF1"/>
  <w15:docId w15:val="{4D55BF38-63B5-441B-8831-E7F55564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144"/>
    <w:rPr>
      <w:rFonts w:ascii="Arial" w:hAnsi="Arial"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72F"/>
    <w:pPr>
      <w:keepNext/>
      <w:outlineLvl w:val="2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E4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A74541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link w:val="Header"/>
    <w:rsid w:val="00A74541"/>
    <w:rPr>
      <w:sz w:val="24"/>
      <w:szCs w:val="24"/>
      <w:lang w:eastAsia="en-US"/>
    </w:rPr>
  </w:style>
  <w:style w:type="character" w:customStyle="1" w:styleId="highlight">
    <w:name w:val="highlight"/>
    <w:basedOn w:val="DefaultParagraphFont"/>
    <w:rsid w:val="00714174"/>
  </w:style>
  <w:style w:type="character" w:styleId="Hyperlink">
    <w:name w:val="Hyperlink"/>
    <w:basedOn w:val="DefaultParagraphFont"/>
    <w:uiPriority w:val="99"/>
    <w:unhideWhenUsed/>
    <w:rsid w:val="006C2FC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3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3F2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F186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6072F"/>
    <w:rPr>
      <w:rFonts w:ascii="Arial" w:hAnsi="Arial"/>
      <w:b/>
      <w:bCs/>
      <w:sz w:val="32"/>
      <w:szCs w:val="24"/>
      <w:u w:val="single"/>
      <w:lang w:eastAsia="en-US"/>
    </w:rPr>
  </w:style>
  <w:style w:type="paragraph" w:styleId="BodyText">
    <w:name w:val="Body Text"/>
    <w:basedOn w:val="Normal"/>
    <w:link w:val="BodyTextChar"/>
    <w:uiPriority w:val="99"/>
    <w:rsid w:val="0076072F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6072F"/>
    <w:rPr>
      <w:rFonts w:ascii="Arial" w:hAnsi="Arial"/>
      <w:b/>
      <w:bCs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rsid w:val="0076072F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6072F"/>
    <w:rPr>
      <w:rFonts w:ascii="Arial" w:hAnsi="Arial"/>
      <w:sz w:val="24"/>
      <w:szCs w:val="24"/>
      <w:lang w:eastAsia="en-US"/>
    </w:rPr>
  </w:style>
  <w:style w:type="paragraph" w:styleId="NoSpacing">
    <w:name w:val="No Spacing"/>
    <w:uiPriority w:val="1"/>
    <w:qFormat/>
    <w:rsid w:val="0076072F"/>
    <w:rPr>
      <w:rFonts w:ascii="Arial" w:hAnsi="Arial"/>
      <w:sz w:val="24"/>
      <w:szCs w:val="24"/>
      <w:lang w:eastAsia="en-US"/>
    </w:rPr>
  </w:style>
  <w:style w:type="character" w:customStyle="1" w:styleId="xcontentpasted0">
    <w:name w:val="x_contentpasted0"/>
    <w:rsid w:val="00227955"/>
  </w:style>
  <w:style w:type="paragraph" w:customStyle="1" w:styleId="Default">
    <w:name w:val="Default"/>
    <w:rsid w:val="004269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P.E:</vt:lpstr>
    </vt:vector>
  </TitlesOfParts>
  <Company>South Gloucestershire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Robson</dc:creator>
  <cp:lastModifiedBy>Jo Wilton</cp:lastModifiedBy>
  <cp:revision>5</cp:revision>
  <cp:lastPrinted>2025-03-07T17:00:00Z</cp:lastPrinted>
  <dcterms:created xsi:type="dcterms:W3CDTF">2026-06-07T09:15:00Z</dcterms:created>
  <dcterms:modified xsi:type="dcterms:W3CDTF">2026-06-09T12:25:00Z</dcterms:modified>
</cp:coreProperties>
</file>