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E9B73" w14:textId="4913C208" w:rsidR="00483CF8" w:rsidRPr="00450274" w:rsidRDefault="00483CF8" w:rsidP="0083775D">
      <w:pPr>
        <w:pStyle w:val="BodyText"/>
        <w:rPr>
          <w:rFonts w:ascii="Calibri" w:hAnsi="Calibri" w:cs="Calibri"/>
          <w:b w:val="0"/>
          <w:sz w:val="22"/>
          <w:szCs w:val="22"/>
        </w:rPr>
      </w:pPr>
      <w:r w:rsidRPr="00450274">
        <w:rPr>
          <w:rFonts w:ascii="Calibri" w:hAnsi="Calibri" w:cs="Calibri"/>
        </w:rPr>
        <w:t>Dear Parents,</w:t>
      </w:r>
    </w:p>
    <w:p w14:paraId="59EE79F8" w14:textId="77777777" w:rsidR="00483CF8" w:rsidRPr="00450274" w:rsidRDefault="00483CF8" w:rsidP="00483CF8">
      <w:pPr>
        <w:jc w:val="both"/>
        <w:rPr>
          <w:rFonts w:ascii="Calibri" w:hAnsi="Calibri" w:cs="Calibri"/>
        </w:rPr>
      </w:pPr>
    </w:p>
    <w:p w14:paraId="2CCA0E37" w14:textId="6216D6EF" w:rsidR="00483CF8" w:rsidRPr="00450274" w:rsidRDefault="007A734D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</w:rPr>
        <w:t xml:space="preserve">Term 5 has got off to an exciting </w:t>
      </w:r>
      <w:proofErr w:type="gramStart"/>
      <w:r w:rsidRPr="00450274">
        <w:rPr>
          <w:rFonts w:ascii="Calibri" w:hAnsi="Calibri" w:cs="Calibri"/>
        </w:rPr>
        <w:t>start</w:t>
      </w:r>
      <w:proofErr w:type="gramEnd"/>
      <w:r w:rsidRPr="00450274">
        <w:rPr>
          <w:rFonts w:ascii="Calibri" w:hAnsi="Calibri" w:cs="Calibri"/>
        </w:rPr>
        <w:t xml:space="preserve"> and the next half will be equally busy - full of learning and fun. </w:t>
      </w:r>
    </w:p>
    <w:p w14:paraId="5E9015C4" w14:textId="77777777" w:rsidR="00483CF8" w:rsidRPr="00450274" w:rsidRDefault="00483CF8" w:rsidP="00483CF8">
      <w:pPr>
        <w:rPr>
          <w:rFonts w:ascii="Calibri" w:hAnsi="Calibri" w:cs="Calibri"/>
        </w:rPr>
      </w:pPr>
    </w:p>
    <w:p w14:paraId="589FEC79" w14:textId="6B188705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>English:</w:t>
      </w:r>
      <w:r w:rsidRPr="00450274">
        <w:rPr>
          <w:rFonts w:ascii="Calibri" w:hAnsi="Calibri" w:cs="Calibri"/>
        </w:rPr>
        <w:t xml:space="preserve"> This term, in English, the children will be writing an </w:t>
      </w:r>
      <w:r w:rsidR="000D69BE" w:rsidRPr="00450274">
        <w:rPr>
          <w:rFonts w:ascii="Calibri" w:hAnsi="Calibri" w:cs="Calibri"/>
        </w:rPr>
        <w:t>alternative ending for a book called ‘The Barnabus project’. They will practise writing character description</w:t>
      </w:r>
      <w:r w:rsidR="007A734D" w:rsidRPr="00450274">
        <w:rPr>
          <w:rFonts w:ascii="Calibri" w:hAnsi="Calibri" w:cs="Calibri"/>
        </w:rPr>
        <w:t>s</w:t>
      </w:r>
      <w:r w:rsidR="000D69BE" w:rsidRPr="00450274">
        <w:rPr>
          <w:rFonts w:ascii="Calibri" w:hAnsi="Calibri" w:cs="Calibri"/>
        </w:rPr>
        <w:t xml:space="preserve"> of their own monsters to be the main characters in their stories. We will then use the book to write no</w:t>
      </w:r>
      <w:r w:rsidR="007A734D" w:rsidRPr="00450274">
        <w:rPr>
          <w:rFonts w:ascii="Calibri" w:hAnsi="Calibri" w:cs="Calibri"/>
        </w:rPr>
        <w:t>n</w:t>
      </w:r>
      <w:r w:rsidR="000D69BE" w:rsidRPr="00450274">
        <w:rPr>
          <w:rFonts w:ascii="Calibri" w:hAnsi="Calibri" w:cs="Calibri"/>
        </w:rPr>
        <w:t xml:space="preserve"> chronological reports about different mythical </w:t>
      </w:r>
      <w:r w:rsidR="007A734D" w:rsidRPr="00450274">
        <w:rPr>
          <w:rFonts w:ascii="Calibri" w:hAnsi="Calibri" w:cs="Calibri"/>
        </w:rPr>
        <w:t>creatures</w:t>
      </w:r>
      <w:r w:rsidR="000D69BE" w:rsidRPr="00450274">
        <w:rPr>
          <w:rFonts w:ascii="Calibri" w:hAnsi="Calibri" w:cs="Calibri"/>
        </w:rPr>
        <w:t xml:space="preserve">. </w:t>
      </w:r>
    </w:p>
    <w:p w14:paraId="0A3FC9DB" w14:textId="77777777" w:rsidR="00483CF8" w:rsidRPr="00450274" w:rsidRDefault="00483CF8" w:rsidP="00483CF8">
      <w:pPr>
        <w:jc w:val="both"/>
        <w:rPr>
          <w:rFonts w:ascii="Calibri" w:hAnsi="Calibri" w:cs="Calibri"/>
        </w:rPr>
      </w:pPr>
    </w:p>
    <w:p w14:paraId="4C2F9F9D" w14:textId="5FEFAE95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>Maths:</w:t>
      </w:r>
      <w:r w:rsidRPr="00450274">
        <w:rPr>
          <w:rFonts w:ascii="Calibri" w:hAnsi="Calibri" w:cs="Calibri"/>
        </w:rPr>
        <w:t xml:space="preserve"> This term we will be learning about fr</w:t>
      </w:r>
      <w:r w:rsidR="000D69BE" w:rsidRPr="00450274">
        <w:rPr>
          <w:rFonts w:ascii="Calibri" w:hAnsi="Calibri" w:cs="Calibri"/>
        </w:rPr>
        <w:t>actions, money an</w:t>
      </w:r>
      <w:r w:rsidR="007A734D" w:rsidRPr="00450274">
        <w:rPr>
          <w:rFonts w:ascii="Calibri" w:hAnsi="Calibri" w:cs="Calibri"/>
        </w:rPr>
        <w:t>d</w:t>
      </w:r>
      <w:r w:rsidR="000D69BE" w:rsidRPr="00450274">
        <w:rPr>
          <w:rFonts w:ascii="Calibri" w:hAnsi="Calibri" w:cs="Calibri"/>
        </w:rPr>
        <w:t xml:space="preserve"> then learn to tell the time. Any help at home with telling the time </w:t>
      </w:r>
      <w:r w:rsidR="007A734D" w:rsidRPr="00450274">
        <w:rPr>
          <w:rFonts w:ascii="Calibri" w:hAnsi="Calibri" w:cs="Calibri"/>
        </w:rPr>
        <w:t>is</w:t>
      </w:r>
      <w:r w:rsidR="000D69BE" w:rsidRPr="00450274">
        <w:rPr>
          <w:rFonts w:ascii="Calibri" w:hAnsi="Calibri" w:cs="Calibri"/>
        </w:rPr>
        <w:t xml:space="preserve"> greatly appreciated. </w:t>
      </w:r>
      <w:r w:rsidRPr="00450274">
        <w:rPr>
          <w:rFonts w:ascii="Calibri" w:hAnsi="Calibri" w:cs="Calibri"/>
        </w:rPr>
        <w:t>During our ‘</w:t>
      </w:r>
      <w:r w:rsidR="007A734D" w:rsidRPr="00450274">
        <w:rPr>
          <w:rFonts w:ascii="Calibri" w:hAnsi="Calibri" w:cs="Calibri"/>
        </w:rPr>
        <w:t>S</w:t>
      </w:r>
      <w:r w:rsidRPr="00450274">
        <w:rPr>
          <w:rFonts w:ascii="Calibri" w:hAnsi="Calibri" w:cs="Calibri"/>
        </w:rPr>
        <w:t>olve 6’ time we will continue to revisit addition, subtraction, multiplication and division.</w:t>
      </w:r>
    </w:p>
    <w:p w14:paraId="5A0B27B2" w14:textId="77777777" w:rsidR="00483CF8" w:rsidRPr="00450274" w:rsidRDefault="00483CF8" w:rsidP="00483CF8">
      <w:pPr>
        <w:jc w:val="both"/>
        <w:rPr>
          <w:rFonts w:ascii="Calibri" w:hAnsi="Calibri" w:cs="Calibri"/>
        </w:rPr>
      </w:pPr>
    </w:p>
    <w:p w14:paraId="78FEB373" w14:textId="4C43A51D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>History:</w:t>
      </w:r>
      <w:r w:rsidRPr="00450274">
        <w:rPr>
          <w:rFonts w:ascii="Calibri" w:hAnsi="Calibri" w:cs="Calibri"/>
        </w:rPr>
        <w:t xml:space="preserve"> This term </w:t>
      </w:r>
      <w:r w:rsidR="000D69BE" w:rsidRPr="00450274">
        <w:rPr>
          <w:rFonts w:ascii="Calibri" w:hAnsi="Calibri" w:cs="Calibri"/>
        </w:rPr>
        <w:t xml:space="preserve">we will continue to learn about </w:t>
      </w:r>
      <w:r w:rsidRPr="00450274">
        <w:rPr>
          <w:rFonts w:ascii="Calibri" w:hAnsi="Calibri" w:cs="Calibri"/>
        </w:rPr>
        <w:t>Ancient Egypt. During this unit</w:t>
      </w:r>
      <w:r w:rsidR="0083775D" w:rsidRPr="00450274">
        <w:rPr>
          <w:rFonts w:ascii="Calibri" w:hAnsi="Calibri" w:cs="Calibri"/>
        </w:rPr>
        <w:t>,</w:t>
      </w:r>
      <w:r w:rsidRPr="00450274">
        <w:rPr>
          <w:rFonts w:ascii="Calibri" w:hAnsi="Calibri" w:cs="Calibri"/>
        </w:rPr>
        <w:t xml:space="preserve"> we will look at the lives</w:t>
      </w:r>
      <w:r w:rsidR="0083775D" w:rsidRPr="00450274">
        <w:rPr>
          <w:rFonts w:ascii="Calibri" w:hAnsi="Calibri" w:cs="Calibri"/>
        </w:rPr>
        <w:t xml:space="preserve"> of</w:t>
      </w:r>
      <w:r w:rsidRPr="00450274">
        <w:rPr>
          <w:rFonts w:ascii="Calibri" w:hAnsi="Calibri" w:cs="Calibri"/>
        </w:rPr>
        <w:t xml:space="preserve"> ordinary people in </w:t>
      </w:r>
      <w:r w:rsidR="007A734D" w:rsidRPr="00450274">
        <w:rPr>
          <w:rFonts w:ascii="Calibri" w:hAnsi="Calibri" w:cs="Calibri"/>
        </w:rPr>
        <w:t>A</w:t>
      </w:r>
      <w:r w:rsidRPr="00450274">
        <w:rPr>
          <w:rFonts w:ascii="Calibri" w:hAnsi="Calibri" w:cs="Calibri"/>
        </w:rPr>
        <w:t xml:space="preserve">ncient Egypt and compare them to the lives of the Pharaohs. We will look at the importance of the River Nile and explore the </w:t>
      </w:r>
      <w:r w:rsidR="0083775D" w:rsidRPr="00450274">
        <w:rPr>
          <w:rFonts w:ascii="Calibri" w:hAnsi="Calibri" w:cs="Calibri"/>
        </w:rPr>
        <w:t xml:space="preserve">Ancient </w:t>
      </w:r>
      <w:r w:rsidRPr="00450274">
        <w:rPr>
          <w:rFonts w:ascii="Calibri" w:hAnsi="Calibri" w:cs="Calibri"/>
        </w:rPr>
        <w:t>Egyptian</w:t>
      </w:r>
      <w:r w:rsidR="0083775D" w:rsidRPr="00450274">
        <w:rPr>
          <w:rFonts w:ascii="Calibri" w:hAnsi="Calibri" w:cs="Calibri"/>
        </w:rPr>
        <w:t xml:space="preserve"> belief of</w:t>
      </w:r>
      <w:r w:rsidRPr="00450274">
        <w:rPr>
          <w:rFonts w:ascii="Calibri" w:hAnsi="Calibri" w:cs="Calibri"/>
        </w:rPr>
        <w:t xml:space="preserve"> an afterlife. Later in the unit</w:t>
      </w:r>
      <w:r w:rsidR="0083775D" w:rsidRPr="00450274">
        <w:rPr>
          <w:rFonts w:ascii="Calibri" w:hAnsi="Calibri" w:cs="Calibri"/>
        </w:rPr>
        <w:t>,</w:t>
      </w:r>
      <w:r w:rsidRPr="00450274">
        <w:rPr>
          <w:rFonts w:ascii="Calibri" w:hAnsi="Calibri" w:cs="Calibri"/>
        </w:rPr>
        <w:t xml:space="preserve"> we will study the discovery of Tutankhamun and learn about the many artefacts found in his tomb. We will become historian</w:t>
      </w:r>
      <w:r w:rsidR="0083775D" w:rsidRPr="00450274">
        <w:rPr>
          <w:rFonts w:ascii="Calibri" w:hAnsi="Calibri" w:cs="Calibri"/>
        </w:rPr>
        <w:t>s</w:t>
      </w:r>
      <w:r w:rsidRPr="00450274">
        <w:rPr>
          <w:rFonts w:ascii="Calibri" w:hAnsi="Calibri" w:cs="Calibri"/>
        </w:rPr>
        <w:t xml:space="preserve"> when looking at artefacts and sources to interpret what they tell us about life in </w:t>
      </w:r>
      <w:r w:rsidR="0083775D" w:rsidRPr="00450274">
        <w:rPr>
          <w:rFonts w:ascii="Calibri" w:hAnsi="Calibri" w:cs="Calibri"/>
        </w:rPr>
        <w:t>A</w:t>
      </w:r>
      <w:r w:rsidRPr="00450274">
        <w:rPr>
          <w:rFonts w:ascii="Calibri" w:hAnsi="Calibri" w:cs="Calibri"/>
        </w:rPr>
        <w:t>ncient Egypt.</w:t>
      </w:r>
    </w:p>
    <w:p w14:paraId="063FE952" w14:textId="77777777" w:rsidR="00483CF8" w:rsidRPr="00450274" w:rsidRDefault="00483CF8" w:rsidP="00483CF8">
      <w:pPr>
        <w:rPr>
          <w:rFonts w:ascii="Calibri" w:hAnsi="Calibri" w:cs="Calibri"/>
          <w:b/>
        </w:rPr>
      </w:pPr>
    </w:p>
    <w:p w14:paraId="1AC946FF" w14:textId="6F8F72EE" w:rsidR="000D69BE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 xml:space="preserve">Science: </w:t>
      </w:r>
      <w:r w:rsidRPr="00450274">
        <w:rPr>
          <w:rFonts w:ascii="Calibri" w:hAnsi="Calibri" w:cs="Calibri"/>
        </w:rPr>
        <w:t xml:space="preserve">Our topic for this term is </w:t>
      </w:r>
      <w:r w:rsidR="000D69BE" w:rsidRPr="00450274">
        <w:rPr>
          <w:rFonts w:ascii="Calibri" w:hAnsi="Calibri" w:cs="Calibri"/>
        </w:rPr>
        <w:t xml:space="preserve">‘Plants’. We will be investigating what plants need to grow, what the </w:t>
      </w:r>
      <w:r w:rsidR="007A734D" w:rsidRPr="00450274">
        <w:rPr>
          <w:rFonts w:ascii="Calibri" w:hAnsi="Calibri" w:cs="Calibri"/>
        </w:rPr>
        <w:t>various parts</w:t>
      </w:r>
      <w:r w:rsidR="000D69BE" w:rsidRPr="00450274">
        <w:rPr>
          <w:rFonts w:ascii="Calibri" w:hAnsi="Calibri" w:cs="Calibri"/>
        </w:rPr>
        <w:t xml:space="preserve"> of a flowering plant are and what their functions are. We will be planting our own cress plants during this unit </w:t>
      </w:r>
      <w:r w:rsidR="007A734D" w:rsidRPr="00450274">
        <w:rPr>
          <w:rFonts w:ascii="Calibri" w:hAnsi="Calibri" w:cs="Calibri"/>
        </w:rPr>
        <w:t>and</w:t>
      </w:r>
      <w:r w:rsidR="000D69BE" w:rsidRPr="00450274">
        <w:rPr>
          <w:rFonts w:ascii="Calibri" w:hAnsi="Calibri" w:cs="Calibri"/>
        </w:rPr>
        <w:t xml:space="preserve"> carefully observing their growth.</w:t>
      </w:r>
    </w:p>
    <w:p w14:paraId="6763B24C" w14:textId="77777777" w:rsidR="000D69BE" w:rsidRPr="00450274" w:rsidRDefault="000D69BE" w:rsidP="00483CF8">
      <w:pPr>
        <w:rPr>
          <w:rFonts w:ascii="Calibri" w:hAnsi="Calibri" w:cs="Calibri"/>
          <w:b/>
        </w:rPr>
      </w:pPr>
    </w:p>
    <w:p w14:paraId="146B3964" w14:textId="4D43DF64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 xml:space="preserve">Jigsaw: </w:t>
      </w:r>
      <w:r w:rsidR="000D69BE" w:rsidRPr="00450274">
        <w:rPr>
          <w:rFonts w:ascii="Calibri" w:hAnsi="Calibri" w:cs="Calibri"/>
        </w:rPr>
        <w:t xml:space="preserve">Our focus this term </w:t>
      </w:r>
      <w:r w:rsidR="007A734D" w:rsidRPr="00450274">
        <w:rPr>
          <w:rFonts w:ascii="Calibri" w:hAnsi="Calibri" w:cs="Calibri"/>
        </w:rPr>
        <w:t>is ‘</w:t>
      </w:r>
      <w:r w:rsidR="000D69BE" w:rsidRPr="00450274">
        <w:rPr>
          <w:rFonts w:ascii="Calibri" w:hAnsi="Calibri" w:cs="Calibri"/>
        </w:rPr>
        <w:t xml:space="preserve">Relationships’ where we will be thinking about </w:t>
      </w:r>
      <w:r w:rsidR="007A734D" w:rsidRPr="00450274">
        <w:rPr>
          <w:rFonts w:ascii="Calibri" w:hAnsi="Calibri" w:cs="Calibri"/>
        </w:rPr>
        <w:t>all</w:t>
      </w:r>
      <w:r w:rsidR="000D69BE" w:rsidRPr="00450274">
        <w:rPr>
          <w:rFonts w:ascii="Calibri" w:hAnsi="Calibri" w:cs="Calibri"/>
        </w:rPr>
        <w:t xml:space="preserve"> the relationships in our lives and how they might change.</w:t>
      </w:r>
    </w:p>
    <w:p w14:paraId="7085628E" w14:textId="77777777" w:rsidR="00483CF8" w:rsidRPr="00450274" w:rsidRDefault="00483CF8" w:rsidP="00483CF8">
      <w:pPr>
        <w:pStyle w:val="BodyText"/>
        <w:ind w:right="-228"/>
        <w:rPr>
          <w:rFonts w:ascii="Calibri" w:hAnsi="Calibri" w:cs="Calibri"/>
          <w:u w:val="single"/>
        </w:rPr>
      </w:pPr>
    </w:p>
    <w:p w14:paraId="7BB5FA95" w14:textId="77777777" w:rsidR="004260D8" w:rsidRDefault="00483CF8" w:rsidP="00483CF8">
      <w:pPr>
        <w:pStyle w:val="BodyText"/>
        <w:rPr>
          <w:rFonts w:ascii="Calibri" w:hAnsi="Calibri" w:cs="Calibri"/>
          <w:b w:val="0"/>
        </w:rPr>
      </w:pPr>
      <w:r w:rsidRPr="00450274">
        <w:rPr>
          <w:rFonts w:ascii="Calibri" w:hAnsi="Calibri" w:cs="Calibri"/>
        </w:rPr>
        <w:t xml:space="preserve">Reading and </w:t>
      </w:r>
      <w:r w:rsidR="00450274">
        <w:rPr>
          <w:rFonts w:ascii="Calibri" w:hAnsi="Calibri" w:cs="Calibri"/>
        </w:rPr>
        <w:t>S</w:t>
      </w:r>
      <w:r w:rsidRPr="00450274">
        <w:rPr>
          <w:rFonts w:ascii="Calibri" w:hAnsi="Calibri" w:cs="Calibri"/>
        </w:rPr>
        <w:t xml:space="preserve">pelling: </w:t>
      </w:r>
      <w:r w:rsidRPr="00450274">
        <w:rPr>
          <w:rFonts w:ascii="Calibri" w:hAnsi="Calibri" w:cs="Calibri"/>
          <w:b w:val="0"/>
        </w:rPr>
        <w:t xml:space="preserve">Thank you for your support with your child’s reading. Most of your child’s reading in school will be through whole class reading, so it is </w:t>
      </w:r>
      <w:proofErr w:type="gramStart"/>
      <w:r w:rsidRPr="00450274">
        <w:rPr>
          <w:rFonts w:ascii="Calibri" w:hAnsi="Calibri" w:cs="Calibri"/>
          <w:b w:val="0"/>
        </w:rPr>
        <w:t>really important</w:t>
      </w:r>
      <w:proofErr w:type="gramEnd"/>
      <w:r w:rsidRPr="00450274">
        <w:rPr>
          <w:rFonts w:ascii="Calibri" w:hAnsi="Calibri" w:cs="Calibri"/>
          <w:b w:val="0"/>
        </w:rPr>
        <w:t xml:space="preserve"> to listen to your child read at home as often as possible. You child should aim to read at least four times a week for 10 minutes each time.</w:t>
      </w:r>
      <w:r w:rsidR="0083775D" w:rsidRPr="00450274">
        <w:rPr>
          <w:rFonts w:ascii="Calibri" w:hAnsi="Calibri" w:cs="Calibri"/>
          <w:b w:val="0"/>
        </w:rPr>
        <w:t xml:space="preserve"> </w:t>
      </w:r>
    </w:p>
    <w:p w14:paraId="4822C863" w14:textId="358A0BD5" w:rsidR="00483CF8" w:rsidRPr="00450274" w:rsidRDefault="004260D8" w:rsidP="00483CF8">
      <w:pPr>
        <w:pStyle w:val="BodyText"/>
        <w:rPr>
          <w:rFonts w:ascii="Calibri" w:hAnsi="Calibri" w:cs="Calibri"/>
          <w:b w:val="0"/>
        </w:rPr>
      </w:pPr>
      <w:r>
        <w:rPr>
          <w:rFonts w:ascii="Calibri" w:hAnsi="Calibri" w:cs="Calibri"/>
          <w:b w:val="0"/>
        </w:rPr>
        <w:t>Y</w:t>
      </w:r>
      <w:r w:rsidR="00483CF8" w:rsidRPr="00450274">
        <w:rPr>
          <w:rFonts w:ascii="Calibri" w:hAnsi="Calibri" w:cs="Calibri"/>
          <w:b w:val="0"/>
        </w:rPr>
        <w:t xml:space="preserve">our child can change their book as soon as they have finished. Your child will be set a new list of spellings each week. </w:t>
      </w:r>
    </w:p>
    <w:p w14:paraId="796E5FE5" w14:textId="77777777" w:rsidR="00483CF8" w:rsidRPr="00450274" w:rsidRDefault="00483CF8" w:rsidP="00483CF8">
      <w:pPr>
        <w:pStyle w:val="BodyText"/>
        <w:rPr>
          <w:rFonts w:ascii="Calibri" w:hAnsi="Calibri" w:cs="Calibri"/>
          <w:b w:val="0"/>
        </w:rPr>
      </w:pPr>
    </w:p>
    <w:p w14:paraId="1A61BD8B" w14:textId="77777777" w:rsidR="00483CF8" w:rsidRPr="00450274" w:rsidRDefault="00483CF8" w:rsidP="00483CF8">
      <w:pPr>
        <w:rPr>
          <w:rFonts w:ascii="Calibri" w:hAnsi="Calibri" w:cs="Calibri"/>
          <w:b/>
          <w:u w:val="single"/>
        </w:rPr>
      </w:pPr>
      <w:r w:rsidRPr="00450274">
        <w:rPr>
          <w:rFonts w:ascii="Calibri" w:hAnsi="Calibri" w:cs="Calibri"/>
          <w:b/>
          <w:u w:val="single"/>
        </w:rPr>
        <w:t>In the following subjects we will be studying:</w:t>
      </w:r>
    </w:p>
    <w:p w14:paraId="32B13FF5" w14:textId="77777777" w:rsidR="00483CF8" w:rsidRPr="00450274" w:rsidRDefault="00483CF8" w:rsidP="00483CF8">
      <w:pPr>
        <w:pStyle w:val="Heading3"/>
        <w:rPr>
          <w:rFonts w:ascii="Calibri" w:hAnsi="Calibri" w:cs="Calibri"/>
          <w:b w:val="0"/>
          <w:bCs w:val="0"/>
          <w:sz w:val="24"/>
          <w:u w:val="none"/>
        </w:rPr>
      </w:pPr>
      <w:r w:rsidRPr="00450274">
        <w:rPr>
          <w:rFonts w:ascii="Calibri" w:hAnsi="Calibri" w:cs="Calibri"/>
          <w:bCs w:val="0"/>
          <w:sz w:val="24"/>
          <w:u w:val="none"/>
        </w:rPr>
        <w:t>Computing</w:t>
      </w:r>
      <w:r w:rsidRPr="00450274">
        <w:rPr>
          <w:rFonts w:ascii="Calibri" w:hAnsi="Calibri" w:cs="Calibri"/>
          <w:b w:val="0"/>
          <w:bCs w:val="0"/>
          <w:sz w:val="24"/>
          <w:u w:val="none"/>
        </w:rPr>
        <w:t xml:space="preserve"> – Presenting data in charts and graphs.</w:t>
      </w:r>
    </w:p>
    <w:p w14:paraId="54EF7843" w14:textId="34E59751" w:rsidR="00483CF8" w:rsidRPr="00450274" w:rsidRDefault="00483CF8" w:rsidP="00483CF8">
      <w:pPr>
        <w:rPr>
          <w:rFonts w:cs="Arial"/>
          <w:b/>
          <w:color w:val="FFFFFF" w:themeColor="background1"/>
          <w:sz w:val="18"/>
          <w:szCs w:val="18"/>
        </w:rPr>
      </w:pPr>
      <w:r w:rsidRPr="00450274">
        <w:rPr>
          <w:rFonts w:ascii="Calibri" w:hAnsi="Calibri" w:cs="Calibri"/>
          <w:b/>
        </w:rPr>
        <w:t>RE</w:t>
      </w:r>
      <w:r w:rsidRPr="00450274">
        <w:rPr>
          <w:rFonts w:ascii="Calibri" w:hAnsi="Calibri" w:cs="Calibri"/>
        </w:rPr>
        <w:t xml:space="preserve"> – </w:t>
      </w:r>
      <w:r w:rsidR="00450274" w:rsidRPr="00450274">
        <w:rPr>
          <w:sz w:val="22"/>
          <w:szCs w:val="22"/>
        </w:rPr>
        <w:t>What do different people believe about God?</w:t>
      </w:r>
    </w:p>
    <w:p w14:paraId="01E58F84" w14:textId="588BF07D" w:rsidR="00483CF8" w:rsidRPr="00450274" w:rsidRDefault="00450274" w:rsidP="00483CF8">
      <w:pPr>
        <w:rPr>
          <w:rFonts w:ascii="Calibri" w:hAnsi="Calibri" w:cs="Calibri"/>
          <w:bCs/>
        </w:rPr>
      </w:pPr>
      <w:r w:rsidRPr="00450274">
        <w:rPr>
          <w:rFonts w:ascii="Calibri" w:hAnsi="Calibri" w:cs="Calibri"/>
          <w:b/>
        </w:rPr>
        <w:t>DT -</w:t>
      </w:r>
      <w:r w:rsidR="000D69BE" w:rsidRPr="0045027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Cs/>
        </w:rPr>
        <w:t>S</w:t>
      </w:r>
      <w:r w:rsidR="000D69BE" w:rsidRPr="00450274">
        <w:rPr>
          <w:rFonts w:ascii="Calibri" w:hAnsi="Calibri" w:cs="Calibri"/>
          <w:bCs/>
        </w:rPr>
        <w:t>ewing (Running stich)</w:t>
      </w:r>
    </w:p>
    <w:p w14:paraId="5EBF6104" w14:textId="75F8D055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</w:rPr>
        <w:t>French –</w:t>
      </w:r>
      <w:r w:rsidR="004260D8">
        <w:rPr>
          <w:rFonts w:ascii="Calibri" w:hAnsi="Calibri" w:cs="Calibri"/>
          <w:b/>
        </w:rPr>
        <w:t xml:space="preserve"> </w:t>
      </w:r>
      <w:r w:rsidR="004260D8" w:rsidRPr="004260D8">
        <w:rPr>
          <w:rFonts w:ascii="Calibri" w:hAnsi="Calibri" w:cs="Calibri"/>
          <w:bCs/>
        </w:rPr>
        <w:t>animals</w:t>
      </w:r>
    </w:p>
    <w:p w14:paraId="6EF9BAC8" w14:textId="77777777" w:rsidR="00483CF8" w:rsidRPr="00450274" w:rsidRDefault="00483CF8" w:rsidP="00483CF8">
      <w:pPr>
        <w:rPr>
          <w:rFonts w:ascii="Calibri" w:hAnsi="Calibri" w:cs="Calibri"/>
        </w:rPr>
      </w:pPr>
    </w:p>
    <w:p w14:paraId="7D7F83D0" w14:textId="77777777" w:rsidR="00483CF8" w:rsidRPr="00450274" w:rsidRDefault="00483CF8" w:rsidP="00483CF8">
      <w:pPr>
        <w:rPr>
          <w:rFonts w:ascii="Calibri" w:hAnsi="Calibri" w:cs="Calibri"/>
        </w:rPr>
      </w:pPr>
      <w:r w:rsidRPr="00450274">
        <w:rPr>
          <w:rFonts w:ascii="Calibri" w:hAnsi="Calibri" w:cs="Calibri"/>
          <w:b/>
          <w:u w:val="single"/>
        </w:rPr>
        <w:t>PE KIT</w:t>
      </w:r>
    </w:p>
    <w:p w14:paraId="69BEA899" w14:textId="1E931CBF" w:rsidR="00483CF8" w:rsidRPr="00450274" w:rsidRDefault="00483CF8" w:rsidP="0083775D">
      <w:pPr>
        <w:pStyle w:val="BodyText3"/>
        <w:jc w:val="left"/>
        <w:rPr>
          <w:rFonts w:ascii="Calibri" w:hAnsi="Calibri" w:cs="Calibri"/>
        </w:rPr>
      </w:pPr>
      <w:r w:rsidRPr="00450274">
        <w:rPr>
          <w:rFonts w:ascii="Calibri" w:hAnsi="Calibri" w:cs="Calibri"/>
        </w:rPr>
        <w:t xml:space="preserve">This term PE will be on a </w:t>
      </w:r>
      <w:r w:rsidR="004260D8">
        <w:rPr>
          <w:rFonts w:ascii="Calibri" w:hAnsi="Calibri" w:cs="Calibri"/>
          <w:b/>
        </w:rPr>
        <w:t xml:space="preserve">Monday afternoon </w:t>
      </w:r>
      <w:r w:rsidRPr="00450274">
        <w:rPr>
          <w:rFonts w:ascii="Calibri" w:hAnsi="Calibri" w:cs="Calibri"/>
        </w:rPr>
        <w:t>and on a</w:t>
      </w:r>
      <w:r w:rsidRPr="00450274">
        <w:rPr>
          <w:rFonts w:ascii="Calibri" w:hAnsi="Calibri" w:cs="Calibri"/>
          <w:b/>
        </w:rPr>
        <w:t xml:space="preserve"> </w:t>
      </w:r>
      <w:r w:rsidR="004260D8">
        <w:rPr>
          <w:rFonts w:ascii="Calibri" w:hAnsi="Calibri" w:cs="Calibri"/>
          <w:b/>
        </w:rPr>
        <w:t xml:space="preserve">Wednesday </w:t>
      </w:r>
      <w:r w:rsidRPr="00450274">
        <w:rPr>
          <w:rFonts w:ascii="Calibri" w:hAnsi="Calibri" w:cs="Calibri"/>
          <w:b/>
        </w:rPr>
        <w:t>afternoon</w:t>
      </w:r>
      <w:r w:rsidRPr="00450274">
        <w:rPr>
          <w:rFonts w:ascii="Calibri" w:hAnsi="Calibri" w:cs="Calibri"/>
        </w:rPr>
        <w:t>. The children are to come to school in their PE kit on those days.</w:t>
      </w:r>
    </w:p>
    <w:p w14:paraId="03A659E8" w14:textId="77777777" w:rsidR="0083775D" w:rsidRPr="00450274" w:rsidRDefault="0083775D" w:rsidP="0083775D">
      <w:pPr>
        <w:pStyle w:val="BodyText3"/>
        <w:jc w:val="left"/>
        <w:rPr>
          <w:rFonts w:ascii="Calibri" w:hAnsi="Calibri" w:cs="Calibri"/>
        </w:rPr>
      </w:pPr>
    </w:p>
    <w:p w14:paraId="5256D5B7" w14:textId="77777777" w:rsidR="00483CF8" w:rsidRPr="00450274" w:rsidRDefault="00483CF8" w:rsidP="00483CF8">
      <w:pPr>
        <w:pStyle w:val="BodyText"/>
        <w:rPr>
          <w:rFonts w:ascii="Calibri" w:hAnsi="Calibri" w:cs="Calibri"/>
          <w:b w:val="0"/>
        </w:rPr>
      </w:pPr>
      <w:r w:rsidRPr="00450274">
        <w:rPr>
          <w:rFonts w:ascii="Calibri" w:hAnsi="Calibri" w:cs="Calibri"/>
          <w:b w:val="0"/>
        </w:rPr>
        <w:t>Finally, if you have any questions or queries, we are available at the end of every school day to speak with you.</w:t>
      </w:r>
    </w:p>
    <w:p w14:paraId="1DB32582" w14:textId="77777777" w:rsidR="0083775D" w:rsidRPr="00450274" w:rsidRDefault="0083775D" w:rsidP="00483CF8">
      <w:pPr>
        <w:pStyle w:val="BodyText"/>
        <w:rPr>
          <w:rFonts w:ascii="Calibri" w:hAnsi="Calibri" w:cs="Calibri"/>
          <w:b w:val="0"/>
        </w:rPr>
      </w:pPr>
    </w:p>
    <w:p w14:paraId="36EEC4DE" w14:textId="37206D3F" w:rsidR="00483CF8" w:rsidRPr="00450274" w:rsidRDefault="00483CF8" w:rsidP="00483CF8">
      <w:pPr>
        <w:pStyle w:val="BodyText"/>
        <w:jc w:val="both"/>
        <w:rPr>
          <w:rFonts w:ascii="Calibri" w:hAnsi="Calibri" w:cs="Calibri"/>
          <w:b w:val="0"/>
        </w:rPr>
      </w:pPr>
      <w:r w:rsidRPr="00450274">
        <w:rPr>
          <w:rFonts w:ascii="Calibri" w:hAnsi="Calibri" w:cs="Calibri"/>
          <w:b w:val="0"/>
        </w:rPr>
        <w:t>Many thanks for your continued support</w:t>
      </w:r>
      <w:r w:rsidR="00450274" w:rsidRPr="00450274">
        <w:rPr>
          <w:rFonts w:ascii="Calibri" w:hAnsi="Calibri" w:cs="Calibri"/>
          <w:b w:val="0"/>
        </w:rPr>
        <w:t xml:space="preserve">. </w:t>
      </w:r>
      <w:r w:rsidRPr="0045027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1CAB8" wp14:editId="344D0E86">
                <wp:simplePos x="0" y="0"/>
                <wp:positionH relativeFrom="column">
                  <wp:posOffset>3943985</wp:posOffset>
                </wp:positionH>
                <wp:positionV relativeFrom="paragraph">
                  <wp:posOffset>6074410</wp:posOffset>
                </wp:positionV>
                <wp:extent cx="2575560" cy="784860"/>
                <wp:effectExtent l="0" t="0" r="1524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5560" cy="784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695D44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F652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Dates</w:t>
                            </w:r>
                          </w:p>
                          <w:p w14:paraId="332BC130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6227F">
                              <w:rPr>
                                <w:bCs/>
                                <w:sz w:val="20"/>
                                <w:szCs w:val="20"/>
                              </w:rPr>
                              <w:t>6.3.25 – World Book Day</w:t>
                            </w:r>
                          </w:p>
                          <w:p w14:paraId="309F0CDB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27.3.25 – Faith Day</w:t>
                            </w:r>
                          </w:p>
                          <w:p w14:paraId="60BCECCC" w14:textId="77777777" w:rsidR="00483CF8" w:rsidRPr="00D6227F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4.4.25 – INSET Day</w:t>
                            </w:r>
                          </w:p>
                          <w:p w14:paraId="4AD533A3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02AD2C6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5E4D89C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756BB0E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552CE85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4C99445" w14:textId="77777777" w:rsidR="00483CF8" w:rsidRPr="00CA50C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449C747" w14:textId="77777777" w:rsidR="00483CF8" w:rsidRPr="007F652F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1C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0.55pt;margin-top:478.3pt;width:202.8pt;height:6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" fillcolor="window" strokecolor="red" strokeweight="1pt">
                <v:path arrowok="t"/>
                <v:textbox>
                  <w:txbxContent>
                    <w:p w14:paraId="26695D44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F652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Key Dates</w:t>
                      </w:r>
                    </w:p>
                    <w:p w14:paraId="332BC130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 w:rsidRPr="00D6227F">
                        <w:rPr>
                          <w:bCs/>
                          <w:sz w:val="20"/>
                          <w:szCs w:val="20"/>
                        </w:rPr>
                        <w:t>6.3.25 – World Book Day</w:t>
                      </w:r>
                    </w:p>
                    <w:p w14:paraId="309F0CDB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27.3.25 – Faith Day</w:t>
                      </w:r>
                    </w:p>
                    <w:p w14:paraId="60BCECCC" w14:textId="77777777" w:rsidR="00483CF8" w:rsidRPr="00D6227F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4.4.25 – INSET Day</w:t>
                      </w:r>
                    </w:p>
                    <w:p w14:paraId="4AD533A3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702AD2C6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5E4D89C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756BB0E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552CE85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4C99445" w14:textId="77777777" w:rsidR="00483CF8" w:rsidRPr="00CA50C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449C747" w14:textId="77777777" w:rsidR="00483CF8" w:rsidRPr="007F652F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5027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9AF3B3" wp14:editId="1FB0406D">
                <wp:simplePos x="0" y="0"/>
                <wp:positionH relativeFrom="column">
                  <wp:posOffset>3943985</wp:posOffset>
                </wp:positionH>
                <wp:positionV relativeFrom="paragraph">
                  <wp:posOffset>6074410</wp:posOffset>
                </wp:positionV>
                <wp:extent cx="2575560" cy="784860"/>
                <wp:effectExtent l="0" t="0" r="1524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5560" cy="784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4B379E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F652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Dates</w:t>
                            </w:r>
                          </w:p>
                          <w:p w14:paraId="65A178A5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6227F">
                              <w:rPr>
                                <w:bCs/>
                                <w:sz w:val="20"/>
                                <w:szCs w:val="20"/>
                              </w:rPr>
                              <w:t>6.3.25 – World Book Day</w:t>
                            </w:r>
                          </w:p>
                          <w:p w14:paraId="7E9E4062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27.3.25 – Faith Day</w:t>
                            </w:r>
                          </w:p>
                          <w:p w14:paraId="1818E5C4" w14:textId="77777777" w:rsidR="00483CF8" w:rsidRPr="00D6227F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4.4.25 – INSET Day</w:t>
                            </w:r>
                          </w:p>
                          <w:p w14:paraId="0E3354EA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24D5E23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D214958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1078CA3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9AB109F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2A98192" w14:textId="77777777" w:rsidR="00483CF8" w:rsidRPr="00CA50C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DCA7C4" w14:textId="77777777" w:rsidR="00483CF8" w:rsidRPr="007F652F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AF3B3" id="Text Box 2" o:spid="_x0000_s1027" type="#_x0000_t202" style="position:absolute;left:0;text-align:left;margin-left:310.55pt;margin-top:478.3pt;width:202.8pt;height:6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" fillcolor="window" strokecolor="red" strokeweight="1pt">
                <v:path arrowok="t"/>
                <v:textbox>
                  <w:txbxContent>
                    <w:p w14:paraId="494B379E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F652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Key Dates</w:t>
                      </w:r>
                    </w:p>
                    <w:p w14:paraId="65A178A5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 w:rsidRPr="00D6227F">
                        <w:rPr>
                          <w:bCs/>
                          <w:sz w:val="20"/>
                          <w:szCs w:val="20"/>
                        </w:rPr>
                        <w:t>6.3.25 – World Book Day</w:t>
                      </w:r>
                    </w:p>
                    <w:p w14:paraId="7E9E4062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27.3.25 – Faith Day</w:t>
                      </w:r>
                    </w:p>
                    <w:p w14:paraId="1818E5C4" w14:textId="77777777" w:rsidR="00483CF8" w:rsidRPr="00D6227F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4.4.25 – INSET Day</w:t>
                      </w:r>
                    </w:p>
                    <w:p w14:paraId="0E3354EA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624D5E23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D214958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1078CA3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9AB109F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2A98192" w14:textId="77777777" w:rsidR="00483CF8" w:rsidRPr="00CA50C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BDCA7C4" w14:textId="77777777" w:rsidR="00483CF8" w:rsidRPr="007F652F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5027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3E15B" wp14:editId="2028FFD7">
                <wp:simplePos x="0" y="0"/>
                <wp:positionH relativeFrom="column">
                  <wp:posOffset>3943985</wp:posOffset>
                </wp:positionH>
                <wp:positionV relativeFrom="paragraph">
                  <wp:posOffset>6074410</wp:posOffset>
                </wp:positionV>
                <wp:extent cx="2575560" cy="784860"/>
                <wp:effectExtent l="0" t="0" r="1524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5560" cy="784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A579A5B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F652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Dates</w:t>
                            </w:r>
                          </w:p>
                          <w:p w14:paraId="2DC9660F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6227F">
                              <w:rPr>
                                <w:bCs/>
                                <w:sz w:val="20"/>
                                <w:szCs w:val="20"/>
                              </w:rPr>
                              <w:t>6.3.25 – World Book Day</w:t>
                            </w:r>
                          </w:p>
                          <w:p w14:paraId="225D0E7D" w14:textId="77777777" w:rsidR="00483CF8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27.3.25 – Faith Day</w:t>
                            </w:r>
                          </w:p>
                          <w:p w14:paraId="67019E5C" w14:textId="77777777" w:rsidR="00483CF8" w:rsidRPr="00D6227F" w:rsidRDefault="00483CF8" w:rsidP="00483CF8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4.4.25 – INSET Day</w:t>
                            </w:r>
                          </w:p>
                          <w:p w14:paraId="44251E2A" w14:textId="77777777" w:rsidR="00483CF8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F031CEE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579B0FA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872A7A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4758B58" w14:textId="77777777" w:rsidR="00483CF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C6FA714" w14:textId="77777777" w:rsidR="00483CF8" w:rsidRPr="00CA50C8" w:rsidRDefault="00483CF8" w:rsidP="00483C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2698AB3" w14:textId="77777777" w:rsidR="00483CF8" w:rsidRPr="007F652F" w:rsidRDefault="00483CF8" w:rsidP="00483CF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3E15B" id="Text Box 1" o:spid="_x0000_s1028" type="#_x0000_t202" style="position:absolute;left:0;text-align:left;margin-left:310.55pt;margin-top:478.3pt;width:202.8pt;height:6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" fillcolor="window" strokecolor="red" strokeweight="1pt">
                <v:path arrowok="t"/>
                <v:textbox>
                  <w:txbxContent>
                    <w:p w14:paraId="1A579A5B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F652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Key Dates</w:t>
                      </w:r>
                    </w:p>
                    <w:p w14:paraId="2DC9660F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 w:rsidRPr="00D6227F">
                        <w:rPr>
                          <w:bCs/>
                          <w:sz w:val="20"/>
                          <w:szCs w:val="20"/>
                        </w:rPr>
                        <w:t>6.3.25 – World Book Day</w:t>
                      </w:r>
                    </w:p>
                    <w:p w14:paraId="225D0E7D" w14:textId="77777777" w:rsidR="00483CF8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27.3.25 – Faith Day</w:t>
                      </w:r>
                    </w:p>
                    <w:p w14:paraId="67019E5C" w14:textId="77777777" w:rsidR="00483CF8" w:rsidRPr="00D6227F" w:rsidRDefault="00483CF8" w:rsidP="00483CF8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4.4.25 – INSET Day</w:t>
                      </w:r>
                    </w:p>
                    <w:p w14:paraId="44251E2A" w14:textId="77777777" w:rsidR="00483CF8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5F031CEE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579B0FA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872A7A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4758B58" w14:textId="77777777" w:rsidR="00483CF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C6FA714" w14:textId="77777777" w:rsidR="00483CF8" w:rsidRPr="00CA50C8" w:rsidRDefault="00483CF8" w:rsidP="00483C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2698AB3" w14:textId="77777777" w:rsidR="00483CF8" w:rsidRPr="007F652F" w:rsidRDefault="00483CF8" w:rsidP="00483CF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034022" w14:textId="77777777" w:rsidR="00483CF8" w:rsidRPr="00450274" w:rsidRDefault="00483CF8" w:rsidP="00483CF8">
      <w:pPr>
        <w:pStyle w:val="BodyText"/>
        <w:jc w:val="both"/>
        <w:rPr>
          <w:rFonts w:ascii="Calibri" w:hAnsi="Calibri" w:cs="Calibri"/>
        </w:rPr>
      </w:pPr>
    </w:p>
    <w:p w14:paraId="6E3A23DF" w14:textId="74C016C4" w:rsidR="00227955" w:rsidRPr="00450274" w:rsidRDefault="00483CF8" w:rsidP="00483CF8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  <w:r w:rsidRPr="00450274">
        <w:rPr>
          <w:rFonts w:ascii="Calibri" w:hAnsi="Calibri" w:cs="Calibri"/>
        </w:rPr>
        <w:t>Mr Clee</w:t>
      </w:r>
    </w:p>
    <w:p w14:paraId="6EAA5F44" w14:textId="3C359F6C" w:rsidR="00227955" w:rsidRPr="00450274" w:rsidRDefault="00227955" w:rsidP="00227955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</w:p>
    <w:p w14:paraId="6E95949E" w14:textId="34E8346E" w:rsidR="00227955" w:rsidRPr="00450274" w:rsidRDefault="00450274" w:rsidP="00227955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  <w:r w:rsidRPr="0045027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89AD5C" wp14:editId="173EA2B4">
                <wp:simplePos x="0" y="0"/>
                <wp:positionH relativeFrom="column">
                  <wp:align>left</wp:align>
                </wp:positionH>
                <wp:positionV relativeFrom="paragraph">
                  <wp:posOffset>154924</wp:posOffset>
                </wp:positionV>
                <wp:extent cx="2505694" cy="1235033"/>
                <wp:effectExtent l="0" t="0" r="28575" b="22860"/>
                <wp:wrapNone/>
                <wp:docPr id="135153191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4" cy="12350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2116932" w14:textId="65E6E0F9" w:rsidR="000D69BE" w:rsidRDefault="000D69BE" w:rsidP="000D69B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F652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Date</w:t>
                            </w:r>
                          </w:p>
                          <w:p w14:paraId="5569D167" w14:textId="77777777" w:rsidR="004260D8" w:rsidRDefault="004260D8" w:rsidP="000D69B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6028EBC" w14:textId="7AB6394B" w:rsidR="004260D8" w:rsidRPr="004260D8" w:rsidRDefault="004260D8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260D8">
                              <w:rPr>
                                <w:sz w:val="20"/>
                                <w:szCs w:val="20"/>
                              </w:rPr>
                              <w:t>29</w:t>
                            </w:r>
                            <w:r w:rsidRPr="004260D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260D8">
                              <w:rPr>
                                <w:sz w:val="20"/>
                                <w:szCs w:val="20"/>
                              </w:rPr>
                              <w:t xml:space="preserve"> April – Class trip </w:t>
                            </w:r>
                          </w:p>
                          <w:p w14:paraId="1FEBEC06" w14:textId="10EED1F3" w:rsidR="000D69BE" w:rsidRDefault="004260D8" w:rsidP="004260D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21</w:t>
                            </w:r>
                            <w:r w:rsidRPr="004260D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May – Sports Day</w:t>
                            </w:r>
                          </w:p>
                          <w:p w14:paraId="5115C02C" w14:textId="1A19F07D" w:rsidR="004260D8" w:rsidRDefault="004260D8" w:rsidP="004260D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22</w:t>
                            </w:r>
                            <w:r w:rsidRPr="004260D8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May – Last day of term</w:t>
                            </w:r>
                          </w:p>
                          <w:p w14:paraId="38CA6325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74A486D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7C94A1A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02C8C61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8124346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ABACB2" w14:textId="77777777" w:rsidR="000D69BE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80D0175" w14:textId="77777777" w:rsidR="000D69BE" w:rsidRPr="00CA50C8" w:rsidRDefault="000D69BE" w:rsidP="000D69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5FDA258" w14:textId="77777777" w:rsidR="000D69BE" w:rsidRPr="007F652F" w:rsidRDefault="000D69BE" w:rsidP="000D69B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9AD5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left:0;text-align:left;margin-left:0;margin-top:12.2pt;width:197.3pt;height:97.25pt;z-index:25166540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" fillcolor="window" strokecolor="red" strokeweight="1.5pt">
                <v:textbox>
                  <w:txbxContent>
                    <w:p w14:paraId="02116932" w14:textId="65E6E0F9" w:rsidR="000D69BE" w:rsidRDefault="000D69BE" w:rsidP="000D69B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F652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Key Date</w:t>
                      </w:r>
                    </w:p>
                    <w:p w14:paraId="5569D167" w14:textId="77777777" w:rsidR="004260D8" w:rsidRDefault="004260D8" w:rsidP="000D69B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46028EBC" w14:textId="7AB6394B" w:rsidR="004260D8" w:rsidRPr="004260D8" w:rsidRDefault="004260D8" w:rsidP="000D69BE">
                      <w:pPr>
                        <w:rPr>
                          <w:sz w:val="20"/>
                          <w:szCs w:val="20"/>
                        </w:rPr>
                      </w:pPr>
                      <w:r w:rsidRPr="004260D8">
                        <w:rPr>
                          <w:sz w:val="20"/>
                          <w:szCs w:val="20"/>
                        </w:rPr>
                        <w:t>29</w:t>
                      </w:r>
                      <w:r w:rsidRPr="004260D8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260D8">
                        <w:rPr>
                          <w:sz w:val="20"/>
                          <w:szCs w:val="20"/>
                        </w:rPr>
                        <w:t xml:space="preserve"> April – Class trip </w:t>
                      </w:r>
                    </w:p>
                    <w:p w14:paraId="1FEBEC06" w14:textId="10EED1F3" w:rsidR="000D69BE" w:rsidRDefault="004260D8" w:rsidP="004260D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21</w:t>
                      </w:r>
                      <w:r w:rsidRPr="004260D8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May – Sports Day</w:t>
                      </w:r>
                    </w:p>
                    <w:p w14:paraId="5115C02C" w14:textId="1A19F07D" w:rsidR="004260D8" w:rsidRDefault="004260D8" w:rsidP="004260D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22</w:t>
                      </w:r>
                      <w:r w:rsidRPr="004260D8">
                        <w:rPr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sz w:val="20"/>
                          <w:szCs w:val="20"/>
                        </w:rPr>
                        <w:t xml:space="preserve"> May – Last day of term</w:t>
                      </w:r>
                    </w:p>
                    <w:p w14:paraId="38CA6325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74A486D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7C94A1A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02C8C61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8124346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FABACB2" w14:textId="77777777" w:rsidR="000D69BE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80D0175" w14:textId="77777777" w:rsidR="000D69BE" w:rsidRPr="00CA50C8" w:rsidRDefault="000D69BE" w:rsidP="000D69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5FDA258" w14:textId="77777777" w:rsidR="000D69BE" w:rsidRPr="007F652F" w:rsidRDefault="000D69BE" w:rsidP="000D69B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D1AA2E" w14:textId="452EF134" w:rsidR="00227955" w:rsidRPr="00450274" w:rsidRDefault="00227955" w:rsidP="00227955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</w:p>
    <w:p w14:paraId="51B7C28F" w14:textId="2F94E395" w:rsidR="00227955" w:rsidRPr="00450274" w:rsidRDefault="00227955" w:rsidP="00227955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</w:p>
    <w:p w14:paraId="1F95E974" w14:textId="3CDB5CBD" w:rsidR="00227955" w:rsidRPr="00450274" w:rsidRDefault="00227955" w:rsidP="00227955">
      <w:pPr>
        <w:pStyle w:val="BodyText"/>
        <w:jc w:val="both"/>
        <w:rPr>
          <w:rFonts w:ascii="Calibri" w:hAnsi="Calibri" w:cs="Calibri"/>
          <w:b w:val="0"/>
          <w:sz w:val="22"/>
          <w:szCs w:val="22"/>
        </w:rPr>
      </w:pPr>
    </w:p>
    <w:p w14:paraId="3DF1852C" w14:textId="77777777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01702358" w14:textId="77777777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542DCCAC" w14:textId="77777777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4F4D2F81" w14:textId="2024428A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0F328E76" w14:textId="77777777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29992C44" w14:textId="7DFCB30C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6D9CB81E" w14:textId="6ABF5232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144FDC06" w14:textId="3D3ED579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01D7D998" w14:textId="3BC0FE96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62D3E670" w14:textId="77777777" w:rsidR="00227955" w:rsidRDefault="00227955" w:rsidP="00227955">
      <w:pPr>
        <w:pStyle w:val="BodyText"/>
        <w:jc w:val="both"/>
        <w:rPr>
          <w:rFonts w:ascii="Calibri" w:hAnsi="Calibri" w:cs="Calibri"/>
          <w:b w:val="0"/>
          <w:sz w:val="20"/>
          <w:szCs w:val="20"/>
        </w:rPr>
      </w:pPr>
    </w:p>
    <w:p w14:paraId="496BF292" w14:textId="5E0EC7A2" w:rsidR="00525553" w:rsidRPr="009A5ED9" w:rsidRDefault="00525553" w:rsidP="00C7164E">
      <w:pPr>
        <w:rPr>
          <w:rFonts w:asciiTheme="minorHAnsi" w:hAnsiTheme="minorHAnsi" w:cstheme="minorHAnsi"/>
        </w:rPr>
      </w:pPr>
    </w:p>
    <w:sectPr w:rsidR="00525553" w:rsidRPr="009A5ED9" w:rsidSect="007F652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9" w:footer="709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81ECB" w14:textId="77777777" w:rsidR="00C82339" w:rsidRDefault="00C82339" w:rsidP="000E33F2">
      <w:r>
        <w:separator/>
      </w:r>
    </w:p>
  </w:endnote>
  <w:endnote w:type="continuationSeparator" w:id="0">
    <w:p w14:paraId="678E2851" w14:textId="77777777" w:rsidR="00C82339" w:rsidRDefault="00C82339" w:rsidP="000E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CEF8A" w14:textId="540D07FE" w:rsidR="000E33F2" w:rsidRPr="007F652F" w:rsidRDefault="007F652F" w:rsidP="007F652F">
    <w:pPr>
      <w:pStyle w:val="Footer"/>
      <w:jc w:val="center"/>
      <w:rPr>
        <w:rFonts w:ascii="Mangal Pro" w:hAnsi="Mangal Pro" w:cs="Mangal Pro"/>
      </w:rPr>
    </w:pPr>
    <w:r w:rsidRPr="007F652F">
      <w:rPr>
        <w:rFonts w:ascii="Mangal Pro" w:hAnsi="Mangal Pro" w:cs="Mangal Pro"/>
      </w:rPr>
      <w:t>Enjoy the Present – Educate the Future – Inspire with Love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FB674" w14:textId="77777777" w:rsidR="00C82339" w:rsidRDefault="00C82339" w:rsidP="000E33F2">
      <w:r>
        <w:separator/>
      </w:r>
    </w:p>
  </w:footnote>
  <w:footnote w:type="continuationSeparator" w:id="0">
    <w:p w14:paraId="24476AD3" w14:textId="77777777" w:rsidR="00C82339" w:rsidRDefault="00C82339" w:rsidP="000E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3AA75" w14:textId="12DAD9B1" w:rsidR="00AC3EB7" w:rsidRDefault="00C82339">
    <w:pPr>
      <w:pStyle w:val="Header"/>
    </w:pPr>
    <w:r>
      <w:rPr>
        <w:noProof/>
      </w:rPr>
      <w:pict w14:anchorId="70DE23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7" o:spid="_x0000_s1026" type="#_x0000_t75" style="position:absolute;margin-left:0;margin-top:0;width:523.25pt;height:528.6pt;z-index:-25165312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DEB00" w14:textId="15031646" w:rsidR="007F652F" w:rsidRPr="00AC3EB7" w:rsidRDefault="00C82339" w:rsidP="00AC3EB7">
    <w:pPr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  <w:lang w:eastAsia="en-GB"/>
      </w:rPr>
      <w:pict w14:anchorId="327A3C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8" o:spid="_x0000_s1027" type="#_x0000_t75" style="position:absolute;margin-left:0;margin-top:0;width:523.25pt;height:528.6pt;z-index:-25165209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7F652F" w:rsidRPr="009A5ED9">
      <w:rPr>
        <w:rFonts w:asciiTheme="minorHAnsi" w:hAnsiTheme="minorHAnsi" w:cstheme="minorHAnsi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423672A2" wp14:editId="0C6DA79A">
          <wp:simplePos x="0" y="0"/>
          <wp:positionH relativeFrom="margin">
            <wp:align>left</wp:align>
          </wp:positionH>
          <wp:positionV relativeFrom="margin">
            <wp:posOffset>-885190</wp:posOffset>
          </wp:positionV>
          <wp:extent cx="796800" cy="792000"/>
          <wp:effectExtent l="0" t="0" r="3810" b="825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800" cy="792000"/>
                  </a:xfrm>
                  <a:prstGeom prst="rect">
                    <a:avLst/>
                  </a:prstGeom>
                  <a:noFill/>
                  <a:ln w="0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652F">
      <w:rPr>
        <w:rFonts w:asciiTheme="minorHAnsi" w:hAnsiTheme="minorHAnsi" w:cstheme="minorHAnsi"/>
        <w:noProof/>
        <w:lang w:eastAsia="en-GB"/>
      </w:rPr>
      <w:drawing>
        <wp:anchor distT="0" distB="0" distL="114300" distR="114300" simplePos="0" relativeHeight="251661312" behindDoc="0" locked="0" layoutInCell="1" allowOverlap="1" wp14:anchorId="4C332D75" wp14:editId="7B2D9418">
          <wp:simplePos x="0" y="0"/>
          <wp:positionH relativeFrom="margin">
            <wp:align>right</wp:align>
          </wp:positionH>
          <wp:positionV relativeFrom="paragraph">
            <wp:posOffset>7350</wp:posOffset>
          </wp:positionV>
          <wp:extent cx="792000" cy="792000"/>
          <wp:effectExtent l="0" t="0" r="8255" b="8255"/>
          <wp:wrapNone/>
          <wp:docPr id="1859903780" name="Picture 4" descr="A rainbow colored circle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03780" name="Picture 4" descr="A rainbow colored circle with black text&#10;&#10;Description automatically generated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EBA45A" w14:textId="6D4C9A17" w:rsidR="007F652F" w:rsidRDefault="007F652F" w:rsidP="007F652F">
    <w:pPr>
      <w:jc w:val="center"/>
      <w:rPr>
        <w:rFonts w:ascii="Mangal Pro" w:hAnsi="Mangal Pro" w:cs="Mangal Pro"/>
        <w:sz w:val="32"/>
        <w:szCs w:val="32"/>
      </w:rPr>
    </w:pPr>
    <w:r w:rsidRPr="00AC3EB7">
      <w:rPr>
        <w:rFonts w:ascii="Mangal Pro" w:hAnsi="Mangal Pro" w:cs="Mangal Pro"/>
        <w:sz w:val="32"/>
        <w:szCs w:val="32"/>
      </w:rPr>
      <w:t xml:space="preserve">Year </w:t>
    </w:r>
    <w:r w:rsidR="00483CF8">
      <w:rPr>
        <w:rFonts w:ascii="Mangal Pro" w:hAnsi="Mangal Pro" w:cs="Mangal Pro"/>
        <w:sz w:val="32"/>
        <w:szCs w:val="32"/>
      </w:rPr>
      <w:t>3</w:t>
    </w:r>
    <w:r w:rsidR="00CA50C8" w:rsidRPr="00AC3EB7">
      <w:rPr>
        <w:rFonts w:ascii="Mangal Pro" w:hAnsi="Mangal Pro" w:cs="Mangal Pro"/>
        <w:sz w:val="32"/>
        <w:szCs w:val="32"/>
      </w:rPr>
      <w:t xml:space="preserve"> Newsletter</w:t>
    </w:r>
    <w:r w:rsidRPr="00AC3EB7">
      <w:rPr>
        <w:rFonts w:ascii="Mangal Pro" w:hAnsi="Mangal Pro" w:cs="Mangal Pro"/>
        <w:sz w:val="32"/>
        <w:szCs w:val="32"/>
      </w:rPr>
      <w:t xml:space="preserve"> – </w:t>
    </w:r>
    <w:r w:rsidR="00E4669B">
      <w:rPr>
        <w:rFonts w:ascii="Mangal Pro" w:hAnsi="Mangal Pro" w:cs="Mangal Pro"/>
        <w:sz w:val="32"/>
        <w:szCs w:val="32"/>
      </w:rPr>
      <w:t xml:space="preserve">Term </w:t>
    </w:r>
    <w:r w:rsidR="000D69BE">
      <w:rPr>
        <w:rFonts w:ascii="Mangal Pro" w:hAnsi="Mangal Pro" w:cs="Mangal Pro"/>
        <w:sz w:val="32"/>
        <w:szCs w:val="32"/>
      </w:rPr>
      <w:t>5</w:t>
    </w:r>
  </w:p>
  <w:p w14:paraId="41EAC015" w14:textId="77777777" w:rsidR="00AC3EB7" w:rsidRPr="00AC3EB7" w:rsidRDefault="00AC3EB7" w:rsidP="007F652F">
    <w:pPr>
      <w:jc w:val="center"/>
      <w:rPr>
        <w:rFonts w:ascii="Mangal Pro" w:hAnsi="Mangal Pro" w:cs="Mangal Pro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1BB3" w14:textId="77F7B9FA" w:rsidR="00AC3EB7" w:rsidRDefault="00C82339">
    <w:pPr>
      <w:pStyle w:val="Header"/>
    </w:pPr>
    <w:r>
      <w:rPr>
        <w:noProof/>
      </w:rPr>
      <w:pict w14:anchorId="75A696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74156" o:spid="_x0000_s1025" type="#_x0000_t75" style="position:absolute;margin-left:0;margin-top:0;width:523.25pt;height:528.6pt;z-index:-25165414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045864"/>
    <w:multiLevelType w:val="hybridMultilevel"/>
    <w:tmpl w:val="6C2C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582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ED2"/>
    <w:rsid w:val="000003A6"/>
    <w:rsid w:val="00011AEF"/>
    <w:rsid w:val="000523E8"/>
    <w:rsid w:val="000611B3"/>
    <w:rsid w:val="000819C0"/>
    <w:rsid w:val="00097E46"/>
    <w:rsid w:val="000D31EE"/>
    <w:rsid w:val="000D69BE"/>
    <w:rsid w:val="000E33F2"/>
    <w:rsid w:val="000F24A5"/>
    <w:rsid w:val="00110102"/>
    <w:rsid w:val="00116CC6"/>
    <w:rsid w:val="00123FFB"/>
    <w:rsid w:val="001259E1"/>
    <w:rsid w:val="00126EA1"/>
    <w:rsid w:val="001358A1"/>
    <w:rsid w:val="00152606"/>
    <w:rsid w:val="0019025C"/>
    <w:rsid w:val="001C18BF"/>
    <w:rsid w:val="001E189F"/>
    <w:rsid w:val="00204BF7"/>
    <w:rsid w:val="00227955"/>
    <w:rsid w:val="00281D38"/>
    <w:rsid w:val="00293E43"/>
    <w:rsid w:val="00294B69"/>
    <w:rsid w:val="002E7FBF"/>
    <w:rsid w:val="002F2C85"/>
    <w:rsid w:val="00350B59"/>
    <w:rsid w:val="003724AF"/>
    <w:rsid w:val="0038020B"/>
    <w:rsid w:val="0038419E"/>
    <w:rsid w:val="003D5899"/>
    <w:rsid w:val="003E55E7"/>
    <w:rsid w:val="004031E9"/>
    <w:rsid w:val="004142A6"/>
    <w:rsid w:val="00425ED2"/>
    <w:rsid w:val="004260D8"/>
    <w:rsid w:val="00450274"/>
    <w:rsid w:val="00480592"/>
    <w:rsid w:val="00483CF8"/>
    <w:rsid w:val="0049553F"/>
    <w:rsid w:val="004C2F69"/>
    <w:rsid w:val="00515428"/>
    <w:rsid w:val="00525553"/>
    <w:rsid w:val="00527144"/>
    <w:rsid w:val="00560286"/>
    <w:rsid w:val="005D6320"/>
    <w:rsid w:val="005E4D65"/>
    <w:rsid w:val="006C07D6"/>
    <w:rsid w:val="006C2FC2"/>
    <w:rsid w:val="006D57BF"/>
    <w:rsid w:val="006E6FA4"/>
    <w:rsid w:val="0070402F"/>
    <w:rsid w:val="007105C6"/>
    <w:rsid w:val="00714174"/>
    <w:rsid w:val="00715C17"/>
    <w:rsid w:val="007173D2"/>
    <w:rsid w:val="0076072F"/>
    <w:rsid w:val="00784267"/>
    <w:rsid w:val="00792FED"/>
    <w:rsid w:val="007A734D"/>
    <w:rsid w:val="007D70F7"/>
    <w:rsid w:val="007D7269"/>
    <w:rsid w:val="007F4B7C"/>
    <w:rsid w:val="007F652F"/>
    <w:rsid w:val="0083775D"/>
    <w:rsid w:val="008661FB"/>
    <w:rsid w:val="008722B4"/>
    <w:rsid w:val="0087668B"/>
    <w:rsid w:val="0088175F"/>
    <w:rsid w:val="00883ADD"/>
    <w:rsid w:val="00890ABE"/>
    <w:rsid w:val="008C2607"/>
    <w:rsid w:val="008E27FB"/>
    <w:rsid w:val="008F2ECB"/>
    <w:rsid w:val="009329E3"/>
    <w:rsid w:val="009755F1"/>
    <w:rsid w:val="009A5ED9"/>
    <w:rsid w:val="009C7FA4"/>
    <w:rsid w:val="009E7D29"/>
    <w:rsid w:val="009F1869"/>
    <w:rsid w:val="009F226C"/>
    <w:rsid w:val="00A10479"/>
    <w:rsid w:val="00A1508F"/>
    <w:rsid w:val="00A46498"/>
    <w:rsid w:val="00A57CD8"/>
    <w:rsid w:val="00A74541"/>
    <w:rsid w:val="00A866E1"/>
    <w:rsid w:val="00A92CB9"/>
    <w:rsid w:val="00AB0D81"/>
    <w:rsid w:val="00AB63E0"/>
    <w:rsid w:val="00AC3EB7"/>
    <w:rsid w:val="00B3143E"/>
    <w:rsid w:val="00B64E0B"/>
    <w:rsid w:val="00B72534"/>
    <w:rsid w:val="00B96564"/>
    <w:rsid w:val="00BB07D1"/>
    <w:rsid w:val="00BF78D3"/>
    <w:rsid w:val="00C0129D"/>
    <w:rsid w:val="00C07221"/>
    <w:rsid w:val="00C11E83"/>
    <w:rsid w:val="00C11F89"/>
    <w:rsid w:val="00C24DB1"/>
    <w:rsid w:val="00C44FE2"/>
    <w:rsid w:val="00C5377C"/>
    <w:rsid w:val="00C625DF"/>
    <w:rsid w:val="00C7164E"/>
    <w:rsid w:val="00C74118"/>
    <w:rsid w:val="00C741CB"/>
    <w:rsid w:val="00C82339"/>
    <w:rsid w:val="00C900CC"/>
    <w:rsid w:val="00C93380"/>
    <w:rsid w:val="00CA50C8"/>
    <w:rsid w:val="00CE1B4F"/>
    <w:rsid w:val="00CF218E"/>
    <w:rsid w:val="00D10D33"/>
    <w:rsid w:val="00D5083E"/>
    <w:rsid w:val="00D73533"/>
    <w:rsid w:val="00D80059"/>
    <w:rsid w:val="00DA2EBC"/>
    <w:rsid w:val="00DA7874"/>
    <w:rsid w:val="00DF4440"/>
    <w:rsid w:val="00E4669B"/>
    <w:rsid w:val="00E73769"/>
    <w:rsid w:val="00ED6290"/>
    <w:rsid w:val="00EE6BAF"/>
    <w:rsid w:val="00EE7A7D"/>
    <w:rsid w:val="00F23FD7"/>
    <w:rsid w:val="00F61CCC"/>
    <w:rsid w:val="00FA3C31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287AF1"/>
  <w15:docId w15:val="{4D55BF38-63B5-441B-8831-E7F55564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144"/>
    <w:rPr>
      <w:rFonts w:ascii="Arial" w:hAnsi="Arial"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6072F"/>
    <w:pPr>
      <w:keepNext/>
      <w:outlineLvl w:val="2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E4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A74541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link w:val="Header"/>
    <w:rsid w:val="00A74541"/>
    <w:rPr>
      <w:sz w:val="24"/>
      <w:szCs w:val="24"/>
      <w:lang w:eastAsia="en-US"/>
    </w:rPr>
  </w:style>
  <w:style w:type="character" w:customStyle="1" w:styleId="highlight">
    <w:name w:val="highlight"/>
    <w:basedOn w:val="DefaultParagraphFont"/>
    <w:rsid w:val="00714174"/>
  </w:style>
  <w:style w:type="character" w:styleId="Hyperlink">
    <w:name w:val="Hyperlink"/>
    <w:basedOn w:val="DefaultParagraphFont"/>
    <w:uiPriority w:val="99"/>
    <w:unhideWhenUsed/>
    <w:rsid w:val="006C2FC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3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3F2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F186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76072F"/>
    <w:rPr>
      <w:rFonts w:ascii="Arial" w:hAnsi="Arial"/>
      <w:b/>
      <w:bCs/>
      <w:sz w:val="32"/>
      <w:szCs w:val="24"/>
      <w:u w:val="single"/>
      <w:lang w:eastAsia="en-US"/>
    </w:rPr>
  </w:style>
  <w:style w:type="paragraph" w:styleId="BodyText">
    <w:name w:val="Body Text"/>
    <w:basedOn w:val="Normal"/>
    <w:link w:val="BodyTextChar"/>
    <w:rsid w:val="0076072F"/>
    <w:rPr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76072F"/>
    <w:rPr>
      <w:rFonts w:ascii="Arial" w:hAnsi="Arial"/>
      <w:b/>
      <w:bCs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76072F"/>
    <w:pPr>
      <w:jc w:val="both"/>
    </w:pPr>
  </w:style>
  <w:style w:type="character" w:customStyle="1" w:styleId="BodyText3Char">
    <w:name w:val="Body Text 3 Char"/>
    <w:basedOn w:val="DefaultParagraphFont"/>
    <w:link w:val="BodyText3"/>
    <w:semiHidden/>
    <w:rsid w:val="0076072F"/>
    <w:rPr>
      <w:rFonts w:ascii="Arial" w:hAnsi="Arial"/>
      <w:sz w:val="24"/>
      <w:szCs w:val="24"/>
      <w:lang w:eastAsia="en-US"/>
    </w:rPr>
  </w:style>
  <w:style w:type="paragraph" w:styleId="NoSpacing">
    <w:name w:val="No Spacing"/>
    <w:uiPriority w:val="1"/>
    <w:qFormat/>
    <w:rsid w:val="0076072F"/>
    <w:rPr>
      <w:rFonts w:ascii="Arial" w:hAnsi="Arial"/>
      <w:sz w:val="24"/>
      <w:szCs w:val="24"/>
      <w:lang w:eastAsia="en-US"/>
    </w:rPr>
  </w:style>
  <w:style w:type="character" w:customStyle="1" w:styleId="xcontentpasted0">
    <w:name w:val="x_contentpasted0"/>
    <w:rsid w:val="00227955"/>
  </w:style>
  <w:style w:type="paragraph" w:customStyle="1" w:styleId="metadate">
    <w:name w:val="meta_date"/>
    <w:basedOn w:val="Normal"/>
    <w:rsid w:val="00483CF8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Robson</dc:creator>
  <cp:lastModifiedBy>Laurence Clee</cp:lastModifiedBy>
  <cp:revision>2</cp:revision>
  <cp:lastPrinted>2025-01-17T17:31:00Z</cp:lastPrinted>
  <dcterms:created xsi:type="dcterms:W3CDTF">2026-04-22T08:56:00Z</dcterms:created>
  <dcterms:modified xsi:type="dcterms:W3CDTF">2026-04-22T08:56:00Z</dcterms:modified>
</cp:coreProperties>
</file>